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78BE9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935229">
        <w:rPr>
          <w:rFonts w:hint="eastAsia"/>
          <w:b/>
          <w:noProof/>
          <w:sz w:val="24"/>
          <w:lang w:eastAsia="zh-TW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E86569">
        <w:rPr>
          <w:rFonts w:hint="eastAsia"/>
          <w:b/>
          <w:i/>
          <w:noProof/>
          <w:sz w:val="28"/>
          <w:lang w:eastAsia="zh-TW"/>
        </w:rPr>
        <w:t>15274</w:t>
      </w:r>
      <w:r w:rsidR="00483CAF" w:rsidRPr="00483CAF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35F8A647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935229">
        <w:rPr>
          <w:rFonts w:hint="eastAsia"/>
          <w:b/>
          <w:noProof/>
          <w:sz w:val="24"/>
          <w:lang w:eastAsia="zh-TW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35229">
        <w:rPr>
          <w:rFonts w:hint="eastAsia"/>
          <w:b/>
          <w:noProof/>
          <w:sz w:val="24"/>
          <w:lang w:eastAsia="zh-TW"/>
        </w:rPr>
        <w:t>27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5229">
        <w:rPr>
          <w:rFonts w:hint="eastAsia"/>
          <w:b/>
          <w:noProof/>
          <w:sz w:val="24"/>
          <w:lang w:eastAsia="zh-TW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FA7E29">
              <w:rPr>
                <w:b/>
                <w:noProof/>
                <w:sz w:val="28"/>
              </w:rPr>
              <w:t>521-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A11018" w:rsidR="00D00DF5" w:rsidRPr="00410371" w:rsidRDefault="00E86569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0374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FC1C83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>
              <w:rPr>
                <w:b/>
                <w:noProof/>
                <w:sz w:val="28"/>
              </w:rPr>
              <w:t>.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39095F" w:rsidR="001E41F3" w:rsidRDefault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5.2.2.1.6 </w:t>
            </w:r>
            <w:r w:rsidRPr="00B335AD">
              <w:rPr>
                <w:noProof/>
                <w:lang w:eastAsia="zh-TW"/>
              </w:rPr>
              <w:t>2Rx FDD FR1 PDSCH repetitions over multiple slots performance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370618" w:rsidR="004A12BF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  <w:r w:rsidR="008305C8">
              <w:rPr>
                <w:rFonts w:hint="eastAsia"/>
                <w:lang w:eastAsia="zh-TW"/>
              </w:rPr>
              <w:t xml:space="preserve">, </w:t>
            </w:r>
            <w:r w:rsidR="008305C8" w:rsidRPr="00F4504B">
              <w:rPr>
                <w:noProof/>
                <w:highlight w:val="yellow"/>
              </w:rPr>
              <w:fldChar w:fldCharType="begin"/>
            </w:r>
            <w:r w:rsidR="008305C8" w:rsidRPr="00F4504B">
              <w:rPr>
                <w:noProof/>
                <w:highlight w:val="yellow"/>
              </w:rPr>
              <w:instrText xml:space="preserve"> DOCPROPERTY  SourceIfWg  \* MERGEFORMAT </w:instrText>
            </w:r>
            <w:r w:rsidR="008305C8" w:rsidRPr="00F4504B">
              <w:rPr>
                <w:noProof/>
                <w:highlight w:val="yellow"/>
              </w:rPr>
              <w:fldChar w:fldCharType="separate"/>
            </w:r>
            <w:r w:rsidR="008305C8" w:rsidRPr="00F4504B">
              <w:rPr>
                <w:noProof/>
                <w:highlight w:val="yellow"/>
              </w:rPr>
              <w:t>Huawei, HiSilicon</w:t>
            </w:r>
            <w:r w:rsidR="008305C8" w:rsidRPr="00F4504B">
              <w:rPr>
                <w:noProof/>
                <w:highlight w:val="yellow"/>
              </w:rPr>
              <w:fldChar w:fldCharType="end"/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335AD">
              <w:t>NR_</w:t>
            </w:r>
            <w:r w:rsidRPr="00B335AD">
              <w:rPr>
                <w:rFonts w:hint="eastAsia"/>
              </w:rPr>
              <w:t>L1enh_</w:t>
            </w:r>
            <w:r w:rsidRPr="00B335AD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2021-0</w:t>
            </w:r>
            <w:r w:rsidR="00B335AD">
              <w:rPr>
                <w:rFonts w:hint="eastAsia"/>
                <w:lang w:eastAsia="zh-TW"/>
              </w:rPr>
              <w:t>8</w:t>
            </w:r>
            <w:r>
              <w:t>-0</w:t>
            </w:r>
            <w:r w:rsidR="00B335AD">
              <w:rPr>
                <w:rFonts w:hint="eastAsia"/>
                <w:lang w:eastAsia="zh-TW"/>
              </w:rPr>
              <w:t>6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1E4226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0EAA5A" w:rsidR="00DC169B" w:rsidRPr="003F3053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Demodulation performance Test Case 5.2.2.1.6 </w:t>
            </w:r>
            <w:r w:rsidRPr="00D63124">
              <w:rPr>
                <w:noProof/>
                <w:lang w:eastAsia="zh-TW"/>
              </w:rPr>
              <w:t>2Rx FDD FR1 PDSCH repetitions over multiple slots performance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02A62" w:rsidR="00DC169B" w:rsidRPr="003F3053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2.2.1.6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8FB3E" w:rsidR="00D00DF5" w:rsidRPr="007E4041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2.2.1.6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0B6F16" w:rsidR="00D00DF5" w:rsidRDefault="007E4041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</w:t>
            </w:r>
            <w:r w:rsidR="00D63124">
              <w:rPr>
                <w:rFonts w:hint="eastAsia"/>
                <w:noProof/>
                <w:lang w:eastAsia="zh-TW"/>
              </w:rPr>
              <w:t>.2.2.1.6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0707A" w14:textId="32F10652" w:rsidR="00AF0571" w:rsidRDefault="00483C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highlight w:val="yellow"/>
                <w:lang w:eastAsia="zh-TW"/>
              </w:rPr>
              <w:t>r</w:t>
            </w:r>
            <w:r w:rsidRPr="00483CAF">
              <w:rPr>
                <w:rFonts w:hint="eastAsia"/>
                <w:noProof/>
                <w:highlight w:val="yellow"/>
                <w:lang w:eastAsia="zh-TW"/>
              </w:rPr>
              <w:t>1</w:t>
            </w:r>
          </w:p>
          <w:p w14:paraId="613C7472" w14:textId="77777777" w:rsidR="006718E5" w:rsidRDefault="006718E5" w:rsidP="006718E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>est applicability modified.</w:t>
            </w:r>
          </w:p>
          <w:p w14:paraId="674C1F77" w14:textId="77777777" w:rsidR="006718E5" w:rsidRDefault="006718E5" w:rsidP="006718E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Initial condition &amp; test procedure updated.</w:t>
            </w:r>
          </w:p>
          <w:p w14:paraId="6E600134" w14:textId="77777777" w:rsidR="006718E5" w:rsidRDefault="006718E5" w:rsidP="006718E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</w:t>
            </w:r>
            <w:r>
              <w:rPr>
                <w:rFonts w:hint="eastAsia"/>
                <w:noProof/>
                <w:lang w:eastAsia="zh-TW"/>
              </w:rPr>
              <w:t xml:space="preserve">nformation of </w:t>
            </w:r>
            <w:r>
              <w:rPr>
                <w:noProof/>
                <w:lang w:eastAsia="zh-TW"/>
              </w:rPr>
              <w:t>A</w:t>
            </w:r>
            <w:r>
              <w:rPr>
                <w:rFonts w:hint="eastAsia"/>
                <w:noProof/>
                <w:lang w:eastAsia="zh-TW"/>
              </w:rPr>
              <w:t>ggregation factor needs to note in Test procedure.</w:t>
            </w:r>
          </w:p>
          <w:p w14:paraId="45F19CF6" w14:textId="77777777" w:rsidR="00483CAF" w:rsidRDefault="006718E5" w:rsidP="003D2FA5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requirment </w:t>
            </w:r>
            <w:r w:rsidR="003D2FA5">
              <w:rPr>
                <w:rFonts w:hint="eastAsia"/>
                <w:noProof/>
                <w:lang w:eastAsia="zh-TW"/>
              </w:rPr>
              <w:t>modified</w:t>
            </w:r>
            <w:r>
              <w:rPr>
                <w:rFonts w:hint="eastAsia"/>
                <w:noProof/>
                <w:lang w:eastAsia="zh-TW"/>
              </w:rPr>
              <w:t xml:space="preserve"> for BLOCK measurement.</w:t>
            </w:r>
          </w:p>
          <w:p w14:paraId="6ACA4173" w14:textId="611F65D4" w:rsidR="008305C8" w:rsidRPr="00DC28A9" w:rsidRDefault="008305C8" w:rsidP="003D2FA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Huawei is added as co-source</w:t>
            </w:r>
            <w:bookmarkStart w:id="1" w:name="_GoBack"/>
            <w:bookmarkEnd w:id="1"/>
          </w:p>
        </w:tc>
      </w:tr>
    </w:tbl>
    <w:p w14:paraId="17759814" w14:textId="3DE7D60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019ED58E" w14:textId="117F7D12" w:rsidR="00D63124" w:rsidRPr="00DB30AC" w:rsidDel="00781233" w:rsidRDefault="00D63124" w:rsidP="00D63124">
      <w:pPr>
        <w:pStyle w:val="5"/>
        <w:rPr>
          <w:del w:id="2" w:author="Ivan Cheng (鄭宜樺)" w:date="2021-08-04T11:27:00Z"/>
        </w:rPr>
      </w:pPr>
      <w:bookmarkStart w:id="3" w:name="_Toc75789951"/>
      <w:del w:id="4" w:author="Ivan Cheng (鄭宜樺)" w:date="2021-08-04T11:27:00Z">
        <w:r w:rsidRPr="00DB30AC" w:rsidDel="00781233">
          <w:delText>5.2.2.1.6 - 5.2.2.1.10</w:delText>
        </w:r>
        <w:r w:rsidRPr="00DB30AC" w:rsidDel="00781233">
          <w:tab/>
          <w:delText>FFS</w:delText>
        </w:r>
        <w:bookmarkEnd w:id="3"/>
      </w:del>
    </w:p>
    <w:p w14:paraId="75074A56" w14:textId="7F4FB1D8" w:rsidR="00D63124" w:rsidRPr="00DB30AC" w:rsidRDefault="00D63124" w:rsidP="00D63124">
      <w:pPr>
        <w:pStyle w:val="5"/>
        <w:rPr>
          <w:ins w:id="5" w:author="Ivan Cheng (鄭宜樺)" w:date="2021-07-26T11:16:00Z"/>
        </w:rPr>
      </w:pPr>
      <w:bookmarkStart w:id="6" w:name="_Toc75789948"/>
      <w:ins w:id="7" w:author="Ivan Cheng (鄭宜樺)" w:date="2021-07-26T11:16:00Z"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ab/>
        </w:r>
        <w:bookmarkEnd w:id="6"/>
        <w:r w:rsidRPr="00D63124">
          <w:t>2Rx FDD FR1 PDSCH repetitions over multiple slots performance</w:t>
        </w:r>
      </w:ins>
    </w:p>
    <w:p w14:paraId="532BE757" w14:textId="12729E9A" w:rsidR="007515B6" w:rsidRPr="00DB30AC" w:rsidRDefault="007515B6">
      <w:pPr>
        <w:pStyle w:val="H6"/>
        <w:rPr>
          <w:ins w:id="8" w:author="Ivan Cheng (鄭宜樺)" w:date="2021-07-26T11:17:00Z"/>
        </w:rPr>
        <w:pPrChange w:id="9" w:author="Ivan Cheng (鄭宜樺)" w:date="2021-08-04T11:27:00Z">
          <w:pPr>
            <w:pStyle w:val="6"/>
          </w:pPr>
        </w:pPrChange>
      </w:pPr>
      <w:bookmarkStart w:id="10" w:name="_Toc75789949"/>
      <w:ins w:id="11" w:author="Ivan Cheng (鄭宜樺)" w:date="2021-07-26T11:17:00Z">
        <w:r>
          <w:t>5.2.2.1.</w:t>
        </w:r>
        <w:r>
          <w:rPr>
            <w:rFonts w:hint="eastAsia"/>
          </w:rPr>
          <w:t>6</w:t>
        </w:r>
        <w:r w:rsidRPr="00DB30AC">
          <w:t>.0</w:t>
        </w:r>
        <w:r w:rsidRPr="00DB30AC">
          <w:tab/>
          <w:t>Minimum conformance requirements</w:t>
        </w:r>
        <w:bookmarkEnd w:id="10"/>
      </w:ins>
    </w:p>
    <w:p w14:paraId="7C0FE548" w14:textId="28A4867F" w:rsidR="00CC1593" w:rsidRPr="00C25669" w:rsidRDefault="00CC1593" w:rsidP="00CC1593">
      <w:pPr>
        <w:rPr>
          <w:ins w:id="12" w:author="Ivan Cheng (鄭宜樺)" w:date="2021-07-26T11:46:00Z"/>
          <w:rFonts w:ascii="Times-Roman" w:eastAsia="SimSun" w:hAnsi="Times-Roman" w:hint="eastAsia"/>
        </w:rPr>
      </w:pPr>
      <w:ins w:id="13" w:author="Ivan Cheng (鄭宜樺)" w:date="2021-07-26T11:46:00Z">
        <w:r w:rsidRPr="00C25669">
          <w:rPr>
            <w:rFonts w:ascii="Times-Roman" w:eastAsia="SimSun" w:hAnsi="Times-Roman"/>
          </w:rPr>
          <w:t>The performance requireme</w:t>
        </w:r>
        <w:r>
          <w:rPr>
            <w:rFonts w:ascii="Times-Roman" w:eastAsia="SimSun" w:hAnsi="Times-Roman"/>
          </w:rPr>
          <w:t>nts are specified in Table 5.2.2.1.6</w:t>
        </w:r>
      </w:ins>
      <w:ins w:id="14" w:author="Ivan Cheng (鄭宜樺)" w:date="2021-07-26T11:47:00Z">
        <w:r>
          <w:rPr>
            <w:rFonts w:ascii="Times-Roman" w:hAnsi="Times-Roman" w:hint="eastAsia"/>
            <w:lang w:eastAsia="zh-TW"/>
          </w:rPr>
          <w:t>.0</w:t>
        </w:r>
      </w:ins>
      <w:ins w:id="15" w:author="Ivan Cheng (鄭宜樺)" w:date="2021-07-26T11:46:00Z">
        <w:r w:rsidRPr="00C25669">
          <w:rPr>
            <w:rFonts w:ascii="Times-Roman" w:eastAsia="SimSun" w:hAnsi="Times-Roman"/>
          </w:rPr>
          <w:t xml:space="preserve">-3, with the addition of test parameters in Table </w:t>
        </w:r>
        <w:r>
          <w:rPr>
            <w:rFonts w:ascii="Times-Roman" w:eastAsia="SimSun" w:hAnsi="Times-Roman"/>
          </w:rPr>
          <w:t>5.2.2.1.6</w:t>
        </w:r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08DC0541" w14:textId="4AC88808" w:rsidR="00CC1593" w:rsidRPr="00C25669" w:rsidRDefault="00CC1593" w:rsidP="00CC1593">
      <w:pPr>
        <w:rPr>
          <w:ins w:id="16" w:author="Ivan Cheng (鄭宜樺)" w:date="2021-07-26T11:46:00Z"/>
          <w:rFonts w:ascii="Times-Roman" w:eastAsia="SimSun" w:hAnsi="Times-Roman" w:hint="eastAsia"/>
          <w:lang w:eastAsia="zh-CN"/>
        </w:rPr>
      </w:pPr>
      <w:ins w:id="17" w:author="Ivan Cheng (鄭宜樺)" w:date="2021-07-26T11:46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5.2.2.1.6</w:t>
        </w:r>
      </w:ins>
      <w:ins w:id="18" w:author="Ivan Cheng (鄭宜樺)" w:date="2021-07-26T11:48:00Z">
        <w:r>
          <w:rPr>
            <w:rFonts w:ascii="Times-Roman" w:hAnsi="Times-Roman" w:hint="eastAsia"/>
            <w:lang w:eastAsia="zh-TW"/>
          </w:rPr>
          <w:t>.0</w:t>
        </w:r>
      </w:ins>
      <w:ins w:id="19" w:author="Ivan Cheng (鄭宜樺)" w:date="2021-07-26T11:46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BC23918" w14:textId="0A178934" w:rsidR="00CC1593" w:rsidRPr="00C25669" w:rsidRDefault="00CC1593" w:rsidP="00CC1593">
      <w:pPr>
        <w:pStyle w:val="TH"/>
        <w:rPr>
          <w:ins w:id="20" w:author="Ivan Cheng (鄭宜樺)" w:date="2021-07-26T11:46:00Z"/>
        </w:rPr>
      </w:pPr>
      <w:ins w:id="21" w:author="Ivan Cheng (鄭宜樺)" w:date="2021-07-26T11:46:00Z">
        <w:r>
          <w:t>Table 5.2.2.1.6</w:t>
        </w:r>
      </w:ins>
      <w:ins w:id="22" w:author="Ivan Cheng (鄭宜樺)" w:date="2021-07-26T11:48:00Z">
        <w:r>
          <w:rPr>
            <w:rFonts w:hint="eastAsia"/>
            <w:lang w:eastAsia="zh-TW"/>
          </w:rPr>
          <w:t>.0</w:t>
        </w:r>
      </w:ins>
      <w:ins w:id="23" w:author="Ivan Cheng (鄭宜樺)" w:date="2021-07-26T11:46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C1593" w:rsidRPr="00C25669" w14:paraId="05C9E5B9" w14:textId="77777777" w:rsidTr="000615E0">
        <w:trPr>
          <w:ins w:id="24" w:author="Ivan Cheng (鄭宜樺)" w:date="2021-07-26T11:46:00Z"/>
        </w:trPr>
        <w:tc>
          <w:tcPr>
            <w:tcW w:w="4927" w:type="dxa"/>
            <w:shd w:val="clear" w:color="auto" w:fill="auto"/>
          </w:tcPr>
          <w:p w14:paraId="65154D8B" w14:textId="77777777" w:rsidR="00CC1593" w:rsidRPr="00C25669" w:rsidRDefault="00CC1593" w:rsidP="000615E0">
            <w:pPr>
              <w:pStyle w:val="TAH"/>
              <w:rPr>
                <w:ins w:id="25" w:author="Ivan Cheng (鄭宜樺)" w:date="2021-07-26T11:46:00Z"/>
                <w:rFonts w:eastAsia="SimSun"/>
              </w:rPr>
            </w:pPr>
            <w:ins w:id="26" w:author="Ivan Cheng (鄭宜樺)" w:date="2021-07-26T11:46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D4CC90D" w14:textId="77777777" w:rsidR="00CC1593" w:rsidRPr="00C25669" w:rsidRDefault="00CC1593" w:rsidP="000615E0">
            <w:pPr>
              <w:pStyle w:val="TAH"/>
              <w:rPr>
                <w:ins w:id="27" w:author="Ivan Cheng (鄭宜樺)" w:date="2021-07-26T11:46:00Z"/>
                <w:rFonts w:eastAsia="SimSun"/>
              </w:rPr>
            </w:pPr>
            <w:ins w:id="28" w:author="Ivan Cheng (鄭宜樺)" w:date="2021-07-26T11:46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CC1593" w:rsidRPr="00C25669" w14:paraId="0FB719F6" w14:textId="77777777" w:rsidTr="000615E0">
        <w:trPr>
          <w:ins w:id="29" w:author="Ivan Cheng (鄭宜樺)" w:date="2021-07-26T11:46:00Z"/>
        </w:trPr>
        <w:tc>
          <w:tcPr>
            <w:tcW w:w="4927" w:type="dxa"/>
            <w:shd w:val="clear" w:color="auto" w:fill="auto"/>
          </w:tcPr>
          <w:p w14:paraId="2D7E9032" w14:textId="77777777" w:rsidR="00CC1593" w:rsidRPr="00C25669" w:rsidRDefault="00CC1593" w:rsidP="000615E0">
            <w:pPr>
              <w:pStyle w:val="TAL"/>
              <w:rPr>
                <w:ins w:id="30" w:author="Ivan Cheng (鄭宜樺)" w:date="2021-07-26T11:46:00Z"/>
                <w:rFonts w:eastAsia="SimSun"/>
                <w:lang w:eastAsia="zh-CN"/>
              </w:rPr>
            </w:pPr>
            <w:ins w:id="31" w:author="Ivan Cheng (鄭宜樺)" w:date="2021-07-26T11:46:00Z">
              <w:r>
                <w:rPr>
                  <w:rFonts w:eastAsia="SimSun"/>
                </w:rPr>
                <w:t xml:space="preserve">Verify the PDSCH repetitions over multiple slots </w:t>
              </w:r>
              <w:r w:rsidRPr="00C25669">
                <w:rPr>
                  <w:rFonts w:eastAsia="SimSun"/>
                </w:rPr>
                <w:t>performance unde</w:t>
              </w:r>
              <w:r>
                <w:rPr>
                  <w:rFonts w:eastAsia="SimSun"/>
                </w:rPr>
                <w:t>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6B6EAB86" w14:textId="77777777" w:rsidR="00CC1593" w:rsidRPr="00C25669" w:rsidRDefault="00CC1593" w:rsidP="000615E0">
            <w:pPr>
              <w:pStyle w:val="TAL"/>
              <w:rPr>
                <w:ins w:id="32" w:author="Ivan Cheng (鄭宜樺)" w:date="2021-07-26T11:46:00Z"/>
                <w:rFonts w:eastAsia="SimSun"/>
                <w:lang w:eastAsia="zh-CN"/>
              </w:rPr>
            </w:pPr>
            <w:ins w:id="33" w:author="Ivan Cheng (鄭宜樺)" w:date="2021-07-26T11:46:00Z">
              <w:r w:rsidRPr="00C25669">
                <w:rPr>
                  <w:rFonts w:eastAsia="SimSun"/>
                </w:rPr>
                <w:t>1-1</w:t>
              </w:r>
            </w:ins>
          </w:p>
        </w:tc>
      </w:tr>
    </w:tbl>
    <w:p w14:paraId="7E6BA397" w14:textId="77777777" w:rsidR="00CC1593" w:rsidRPr="00C25669" w:rsidRDefault="00CC1593" w:rsidP="00CC1593">
      <w:pPr>
        <w:rPr>
          <w:ins w:id="34" w:author="Ivan Cheng (鄭宜樺)" w:date="2021-07-26T11:46:00Z"/>
          <w:rFonts w:ascii="Times-Roman" w:eastAsia="SimSun" w:hAnsi="Times-Roman" w:hint="eastAsia"/>
        </w:rPr>
      </w:pPr>
    </w:p>
    <w:p w14:paraId="026FE506" w14:textId="43F751C1" w:rsidR="00CC1593" w:rsidRPr="00C25669" w:rsidRDefault="00CC1593" w:rsidP="00CC1593">
      <w:pPr>
        <w:pStyle w:val="TH"/>
        <w:rPr>
          <w:ins w:id="35" w:author="Ivan Cheng (鄭宜樺)" w:date="2021-07-26T11:46:00Z"/>
        </w:rPr>
      </w:pPr>
      <w:ins w:id="36" w:author="Ivan Cheng (鄭宜樺)" w:date="2021-07-26T11:46:00Z">
        <w:r>
          <w:t>Table 5.2.2.1.6</w:t>
        </w:r>
      </w:ins>
      <w:ins w:id="37" w:author="Ivan Cheng (鄭宜樺)" w:date="2021-07-26T11:48:00Z">
        <w:r>
          <w:rPr>
            <w:rFonts w:hint="eastAsia"/>
            <w:lang w:eastAsia="zh-TW"/>
          </w:rPr>
          <w:t>.0</w:t>
        </w:r>
      </w:ins>
      <w:ins w:id="38" w:author="Ivan Cheng (鄭宜樺)" w:date="2021-07-26T11:46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CC1593" w:rsidRPr="00C25669" w14:paraId="0D15BF15" w14:textId="77777777" w:rsidTr="000615E0">
        <w:trPr>
          <w:ins w:id="39" w:author="Ivan Cheng (鄭宜樺)" w:date="2021-07-26T11:46:00Z"/>
        </w:trPr>
        <w:tc>
          <w:tcPr>
            <w:tcW w:w="5466" w:type="dxa"/>
            <w:gridSpan w:val="2"/>
            <w:shd w:val="clear" w:color="auto" w:fill="auto"/>
          </w:tcPr>
          <w:p w14:paraId="19B1D2C0" w14:textId="77777777" w:rsidR="00CC1593" w:rsidRPr="001F366C" w:rsidRDefault="00CC1593" w:rsidP="000615E0">
            <w:pPr>
              <w:pStyle w:val="TAH"/>
              <w:rPr>
                <w:ins w:id="40" w:author="Ivan Cheng (鄭宜樺)" w:date="2021-07-26T11:46:00Z"/>
                <w:rFonts w:eastAsia="SimSun"/>
              </w:rPr>
            </w:pPr>
            <w:ins w:id="41" w:author="Ivan Cheng (鄭宜樺)" w:date="2021-07-26T11:46:00Z">
              <w:r w:rsidRPr="001F366C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5EED2BD" w14:textId="77777777" w:rsidR="00CC1593" w:rsidRPr="001F366C" w:rsidRDefault="00CC1593" w:rsidP="000615E0">
            <w:pPr>
              <w:pStyle w:val="TAH"/>
              <w:rPr>
                <w:ins w:id="42" w:author="Ivan Cheng (鄭宜樺)" w:date="2021-07-26T11:46:00Z"/>
                <w:rFonts w:eastAsia="SimSun"/>
              </w:rPr>
            </w:pPr>
            <w:ins w:id="43" w:author="Ivan Cheng (鄭宜樺)" w:date="2021-07-26T11:46:00Z">
              <w:r w:rsidRPr="001F366C">
                <w:rPr>
                  <w:rFonts w:eastAsia="SimSun"/>
                </w:rPr>
                <w:t>Unit</w:t>
              </w:r>
            </w:ins>
          </w:p>
        </w:tc>
        <w:tc>
          <w:tcPr>
            <w:tcW w:w="3353" w:type="dxa"/>
            <w:shd w:val="clear" w:color="auto" w:fill="auto"/>
          </w:tcPr>
          <w:p w14:paraId="461775FA" w14:textId="77777777" w:rsidR="00CC1593" w:rsidRPr="001F366C" w:rsidRDefault="00CC1593" w:rsidP="000615E0">
            <w:pPr>
              <w:pStyle w:val="TAH"/>
              <w:rPr>
                <w:ins w:id="44" w:author="Ivan Cheng (鄭宜樺)" w:date="2021-07-26T11:46:00Z"/>
                <w:rFonts w:eastAsia="SimSun"/>
              </w:rPr>
            </w:pPr>
            <w:ins w:id="45" w:author="Ivan Cheng (鄭宜樺)" w:date="2021-07-26T11:46:00Z">
              <w:r w:rsidRPr="001F366C">
                <w:rPr>
                  <w:rFonts w:eastAsia="SimSun"/>
                </w:rPr>
                <w:t>Value</w:t>
              </w:r>
            </w:ins>
          </w:p>
        </w:tc>
      </w:tr>
      <w:tr w:rsidR="00CC1593" w:rsidRPr="00C25669" w14:paraId="0C4ED52A" w14:textId="77777777" w:rsidTr="000615E0">
        <w:trPr>
          <w:ins w:id="46" w:author="Ivan Cheng (鄭宜樺)" w:date="2021-07-26T11:46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16503224" w14:textId="77777777" w:rsidR="00CC1593" w:rsidRPr="001F366C" w:rsidRDefault="00CC1593" w:rsidP="000615E0">
            <w:pPr>
              <w:pStyle w:val="TAL"/>
              <w:rPr>
                <w:ins w:id="47" w:author="Ivan Cheng (鄭宜樺)" w:date="2021-07-26T11:46:00Z"/>
                <w:rFonts w:eastAsia="SimSun"/>
              </w:rPr>
            </w:pPr>
            <w:ins w:id="48" w:author="Ivan Cheng (鄭宜樺)" w:date="2021-07-26T11:46:00Z">
              <w:r w:rsidRPr="001F366C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A05AAF" w14:textId="77777777" w:rsidR="00CC1593" w:rsidRPr="001F366C" w:rsidRDefault="00CC1593" w:rsidP="000615E0">
            <w:pPr>
              <w:pStyle w:val="TAC"/>
              <w:rPr>
                <w:ins w:id="49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BC3A99E" w14:textId="77777777" w:rsidR="00CC1593" w:rsidRPr="001F366C" w:rsidRDefault="00CC1593" w:rsidP="000615E0">
            <w:pPr>
              <w:pStyle w:val="TAC"/>
              <w:rPr>
                <w:ins w:id="50" w:author="Ivan Cheng (鄭宜樺)" w:date="2021-07-26T11:46:00Z"/>
                <w:rFonts w:eastAsia="SimSun"/>
              </w:rPr>
            </w:pPr>
            <w:ins w:id="51" w:author="Ivan Cheng (鄭宜樺)" w:date="2021-07-26T11:46:00Z">
              <w:r w:rsidRPr="001F366C">
                <w:rPr>
                  <w:rFonts w:eastAsia="SimSun"/>
                </w:rPr>
                <w:t>FDD</w:t>
              </w:r>
            </w:ins>
          </w:p>
        </w:tc>
      </w:tr>
      <w:tr w:rsidR="00CC1593" w:rsidRPr="00C25669" w14:paraId="526C99D9" w14:textId="77777777" w:rsidTr="000615E0">
        <w:trPr>
          <w:ins w:id="52" w:author="Ivan Cheng (鄭宜樺)" w:date="2021-07-26T11:46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475459AA" w14:textId="77777777" w:rsidR="00CC1593" w:rsidRPr="001F366C" w:rsidRDefault="00CC1593" w:rsidP="000615E0">
            <w:pPr>
              <w:pStyle w:val="TAL"/>
              <w:rPr>
                <w:ins w:id="53" w:author="Ivan Cheng (鄭宜樺)" w:date="2021-07-26T11:46:00Z"/>
                <w:rFonts w:eastAsia="SimSun"/>
              </w:rPr>
            </w:pPr>
            <w:ins w:id="54" w:author="Ivan Cheng (鄭宜樺)" w:date="2021-07-26T11:46:00Z">
              <w:r w:rsidRPr="001F366C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00AB73" w14:textId="77777777" w:rsidR="00CC1593" w:rsidRPr="001F366C" w:rsidRDefault="00CC1593" w:rsidP="000615E0">
            <w:pPr>
              <w:pStyle w:val="TAC"/>
              <w:rPr>
                <w:ins w:id="55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56BE0257" w14:textId="77777777" w:rsidR="00CC1593" w:rsidRPr="001F366C" w:rsidRDefault="00CC1593" w:rsidP="000615E0">
            <w:pPr>
              <w:pStyle w:val="TAC"/>
              <w:rPr>
                <w:ins w:id="56" w:author="Ivan Cheng (鄭宜樺)" w:date="2021-07-26T11:46:00Z"/>
                <w:rFonts w:eastAsia="SimSun"/>
              </w:rPr>
            </w:pPr>
            <w:ins w:id="57" w:author="Ivan Cheng (鄭宜樺)" w:date="2021-07-26T11:46:00Z">
              <w:r w:rsidRPr="001F366C">
                <w:rPr>
                  <w:rFonts w:eastAsia="SimSun"/>
                </w:rPr>
                <w:t>1</w:t>
              </w:r>
            </w:ins>
          </w:p>
        </w:tc>
      </w:tr>
      <w:tr w:rsidR="00CC1593" w:rsidRPr="00C25669" w14:paraId="51D8E409" w14:textId="77777777" w:rsidTr="000615E0">
        <w:trPr>
          <w:ins w:id="58" w:author="Ivan Cheng (鄭宜樺)" w:date="2021-07-26T11:46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B56F64C" w14:textId="77777777" w:rsidR="00CC1593" w:rsidRPr="001F366C" w:rsidRDefault="00CC1593" w:rsidP="000615E0">
            <w:pPr>
              <w:pStyle w:val="TAL"/>
              <w:rPr>
                <w:ins w:id="59" w:author="Ivan Cheng (鄭宜樺)" w:date="2021-07-26T11:46:00Z"/>
                <w:rFonts w:eastAsia="SimSun"/>
              </w:rPr>
            </w:pPr>
            <w:ins w:id="60" w:author="Ivan Cheng (鄭宜樺)" w:date="2021-07-26T11:46:00Z">
              <w:r w:rsidRPr="001F366C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42337AA1" w14:textId="77777777" w:rsidR="00CC1593" w:rsidRPr="001F366C" w:rsidRDefault="00CC1593" w:rsidP="000615E0">
            <w:pPr>
              <w:pStyle w:val="TAL"/>
              <w:rPr>
                <w:ins w:id="61" w:author="Ivan Cheng (鄭宜樺)" w:date="2021-07-26T11:46:00Z"/>
                <w:rFonts w:eastAsia="SimSun"/>
              </w:rPr>
            </w:pPr>
            <w:ins w:id="62" w:author="Ivan Cheng (鄭宜樺)" w:date="2021-07-26T11:46:00Z">
              <w:r w:rsidRPr="001F366C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F45518" w14:textId="77777777" w:rsidR="00CC1593" w:rsidRPr="001F366C" w:rsidRDefault="00CC1593" w:rsidP="000615E0">
            <w:pPr>
              <w:pStyle w:val="TAC"/>
              <w:rPr>
                <w:ins w:id="63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771550E" w14:textId="77777777" w:rsidR="00CC1593" w:rsidRPr="001F366C" w:rsidRDefault="00CC1593" w:rsidP="000615E0">
            <w:pPr>
              <w:pStyle w:val="TAC"/>
              <w:rPr>
                <w:ins w:id="64" w:author="Ivan Cheng (鄭宜樺)" w:date="2021-07-26T11:46:00Z"/>
                <w:rFonts w:eastAsia="SimSun"/>
              </w:rPr>
            </w:pPr>
            <w:ins w:id="65" w:author="Ivan Cheng (鄭宜樺)" w:date="2021-07-26T11:46:00Z">
              <w:r w:rsidRPr="001F366C">
                <w:rPr>
                  <w:rFonts w:eastAsia="SimSun"/>
                </w:rPr>
                <w:t>Type A</w:t>
              </w:r>
            </w:ins>
          </w:p>
        </w:tc>
      </w:tr>
      <w:tr w:rsidR="00CC1593" w:rsidRPr="00C25669" w14:paraId="64B2644C" w14:textId="77777777" w:rsidTr="000615E0">
        <w:trPr>
          <w:ins w:id="66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B100F8" w14:textId="77777777" w:rsidR="00CC1593" w:rsidRPr="001F366C" w:rsidRDefault="00CC1593" w:rsidP="000615E0">
            <w:pPr>
              <w:pStyle w:val="TAL"/>
              <w:rPr>
                <w:ins w:id="67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97ED974" w14:textId="77777777" w:rsidR="00CC1593" w:rsidRPr="001F366C" w:rsidRDefault="00CC1593" w:rsidP="000615E0">
            <w:pPr>
              <w:pStyle w:val="TAL"/>
              <w:rPr>
                <w:ins w:id="68" w:author="Ivan Cheng (鄭宜樺)" w:date="2021-07-26T11:46:00Z"/>
                <w:rFonts w:eastAsia="SimSun"/>
              </w:rPr>
            </w:pPr>
            <w:ins w:id="69" w:author="Ivan Cheng (鄭宜樺)" w:date="2021-07-26T11:46:00Z">
              <w:r w:rsidRPr="001F366C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68E2D2" w14:textId="77777777" w:rsidR="00CC1593" w:rsidRPr="001F366C" w:rsidRDefault="00CC1593" w:rsidP="000615E0">
            <w:pPr>
              <w:pStyle w:val="TAC"/>
              <w:rPr>
                <w:ins w:id="70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CD28E85" w14:textId="77777777" w:rsidR="00CC1593" w:rsidRPr="001F366C" w:rsidRDefault="00CC1593" w:rsidP="000615E0">
            <w:pPr>
              <w:pStyle w:val="TAC"/>
              <w:rPr>
                <w:ins w:id="71" w:author="Ivan Cheng (鄭宜樺)" w:date="2021-07-26T11:46:00Z"/>
                <w:rFonts w:eastAsia="SimSun"/>
              </w:rPr>
            </w:pPr>
            <w:ins w:id="72" w:author="Ivan Cheng (鄭宜樺)" w:date="2021-07-26T11:46:00Z">
              <w:r w:rsidRPr="001F366C">
                <w:rPr>
                  <w:rFonts w:eastAsia="SimSun"/>
                </w:rPr>
                <w:t>0</w:t>
              </w:r>
            </w:ins>
          </w:p>
        </w:tc>
      </w:tr>
      <w:tr w:rsidR="00CC1593" w:rsidRPr="00C25669" w14:paraId="7237A59A" w14:textId="77777777" w:rsidTr="000615E0">
        <w:trPr>
          <w:ins w:id="73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EABAD" w14:textId="77777777" w:rsidR="00CC1593" w:rsidRPr="001F366C" w:rsidRDefault="00CC1593" w:rsidP="000615E0">
            <w:pPr>
              <w:pStyle w:val="TAL"/>
              <w:rPr>
                <w:ins w:id="74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FCCCD2F" w14:textId="77777777" w:rsidR="00CC1593" w:rsidRPr="001F366C" w:rsidRDefault="00CC1593" w:rsidP="000615E0">
            <w:pPr>
              <w:pStyle w:val="TAL"/>
              <w:rPr>
                <w:ins w:id="75" w:author="Ivan Cheng (鄭宜樺)" w:date="2021-07-26T11:46:00Z"/>
                <w:rFonts w:eastAsia="SimSun"/>
              </w:rPr>
            </w:pPr>
            <w:ins w:id="76" w:author="Ivan Cheng (鄭宜樺)" w:date="2021-07-26T11:46:00Z">
              <w:r w:rsidRPr="001F366C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E86CE7" w14:textId="77777777" w:rsidR="00CC1593" w:rsidRPr="001F366C" w:rsidRDefault="00CC1593" w:rsidP="000615E0">
            <w:pPr>
              <w:pStyle w:val="TAC"/>
              <w:rPr>
                <w:ins w:id="77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5A691E3" w14:textId="77777777" w:rsidR="00CC1593" w:rsidRPr="001F366C" w:rsidRDefault="00CC1593" w:rsidP="000615E0">
            <w:pPr>
              <w:pStyle w:val="TAC"/>
              <w:rPr>
                <w:ins w:id="78" w:author="Ivan Cheng (鄭宜樺)" w:date="2021-07-26T11:46:00Z"/>
                <w:rFonts w:eastAsia="SimSun"/>
              </w:rPr>
            </w:pPr>
            <w:ins w:id="79" w:author="Ivan Cheng (鄭宜樺)" w:date="2021-07-26T11:46:00Z">
              <w:r w:rsidRPr="001F366C">
                <w:rPr>
                  <w:rFonts w:eastAsia="SimSun"/>
                </w:rPr>
                <w:t>2</w:t>
              </w:r>
            </w:ins>
          </w:p>
        </w:tc>
      </w:tr>
      <w:tr w:rsidR="00CC1593" w:rsidRPr="00C25669" w14:paraId="299B40A8" w14:textId="77777777" w:rsidTr="000615E0">
        <w:trPr>
          <w:ins w:id="80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8F39D" w14:textId="77777777" w:rsidR="00CC1593" w:rsidRPr="001F366C" w:rsidRDefault="00CC1593" w:rsidP="000615E0">
            <w:pPr>
              <w:pStyle w:val="TAL"/>
              <w:rPr>
                <w:ins w:id="81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D06B2D1" w14:textId="77777777" w:rsidR="00CC1593" w:rsidRPr="001F366C" w:rsidRDefault="00CC1593" w:rsidP="000615E0">
            <w:pPr>
              <w:pStyle w:val="TAL"/>
              <w:rPr>
                <w:ins w:id="82" w:author="Ivan Cheng (鄭宜樺)" w:date="2021-07-26T11:46:00Z"/>
                <w:rFonts w:eastAsia="SimSun"/>
              </w:rPr>
            </w:pPr>
            <w:ins w:id="83" w:author="Ivan Cheng (鄭宜樺)" w:date="2021-07-26T11:46:00Z">
              <w:r w:rsidRPr="001F366C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06BB2A" w14:textId="77777777" w:rsidR="00CC1593" w:rsidRPr="001F366C" w:rsidRDefault="00CC1593" w:rsidP="000615E0">
            <w:pPr>
              <w:pStyle w:val="TAC"/>
              <w:rPr>
                <w:ins w:id="84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E471FCA" w14:textId="77777777" w:rsidR="00CC1593" w:rsidRPr="001F366C" w:rsidRDefault="00CC1593" w:rsidP="000615E0">
            <w:pPr>
              <w:pStyle w:val="TAC"/>
              <w:rPr>
                <w:ins w:id="85" w:author="Ivan Cheng (鄭宜樺)" w:date="2021-07-26T11:46:00Z"/>
                <w:rFonts w:eastAsia="SimSun"/>
              </w:rPr>
            </w:pPr>
            <w:ins w:id="86" w:author="Ivan Cheng (鄭宜樺)" w:date="2021-07-26T11:46:00Z">
              <w:r w:rsidRPr="001F366C">
                <w:rPr>
                  <w:rFonts w:eastAsia="SimSun"/>
                </w:rPr>
                <w:t>12</w:t>
              </w:r>
            </w:ins>
          </w:p>
        </w:tc>
      </w:tr>
      <w:tr w:rsidR="00CC1593" w:rsidRPr="00C25669" w14:paraId="0720A9B1" w14:textId="77777777" w:rsidTr="000615E0">
        <w:trPr>
          <w:ins w:id="87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C3051" w14:textId="77777777" w:rsidR="00CC1593" w:rsidRPr="001F366C" w:rsidRDefault="00CC1593" w:rsidP="000615E0">
            <w:pPr>
              <w:pStyle w:val="TAL"/>
              <w:rPr>
                <w:ins w:id="88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2A6719D" w14:textId="77777777" w:rsidR="00CC1593" w:rsidRPr="001F366C" w:rsidRDefault="00CC1593" w:rsidP="000615E0">
            <w:pPr>
              <w:pStyle w:val="TAL"/>
              <w:rPr>
                <w:ins w:id="89" w:author="Ivan Cheng (鄭宜樺)" w:date="2021-07-26T11:46:00Z"/>
                <w:rFonts w:eastAsia="SimSun"/>
              </w:rPr>
            </w:pPr>
            <w:ins w:id="90" w:author="Ivan Cheng (鄭宜樺)" w:date="2021-07-26T11:46:00Z">
              <w:r w:rsidRPr="001F366C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6153DF" w14:textId="77777777" w:rsidR="00CC1593" w:rsidRPr="001F366C" w:rsidRDefault="00CC1593" w:rsidP="000615E0">
            <w:pPr>
              <w:pStyle w:val="TAC"/>
              <w:rPr>
                <w:ins w:id="91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EDB88EC" w14:textId="77777777" w:rsidR="00CC1593" w:rsidRPr="001F366C" w:rsidRDefault="00CC1593" w:rsidP="000615E0">
            <w:pPr>
              <w:pStyle w:val="TAC"/>
              <w:rPr>
                <w:ins w:id="92" w:author="Ivan Cheng (鄭宜樺)" w:date="2021-07-26T11:46:00Z"/>
                <w:rFonts w:eastAsia="SimSun"/>
              </w:rPr>
            </w:pPr>
            <w:ins w:id="93" w:author="Ivan Cheng (鄭宜樺)" w:date="2021-07-26T11:46:00Z">
              <w:r w:rsidRPr="001F366C">
                <w:rPr>
                  <w:rFonts w:eastAsia="SimSun"/>
                </w:rPr>
                <w:t>2</w:t>
              </w:r>
            </w:ins>
          </w:p>
        </w:tc>
      </w:tr>
      <w:tr w:rsidR="00CC1593" w:rsidRPr="00C25669" w14:paraId="6296EC76" w14:textId="77777777" w:rsidTr="000615E0">
        <w:trPr>
          <w:ins w:id="94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1AAA9E" w14:textId="77777777" w:rsidR="00CC1593" w:rsidRPr="001F366C" w:rsidRDefault="00CC1593" w:rsidP="000615E0">
            <w:pPr>
              <w:pStyle w:val="TAL"/>
              <w:rPr>
                <w:ins w:id="95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9103589" w14:textId="77777777" w:rsidR="00CC1593" w:rsidRPr="001F366C" w:rsidRDefault="00CC1593" w:rsidP="000615E0">
            <w:pPr>
              <w:pStyle w:val="TAL"/>
              <w:rPr>
                <w:ins w:id="96" w:author="Ivan Cheng (鄭宜樺)" w:date="2021-07-26T11:46:00Z"/>
                <w:rFonts w:eastAsia="SimSun"/>
              </w:rPr>
            </w:pPr>
            <w:ins w:id="97" w:author="Ivan Cheng (鄭宜樺)" w:date="2021-07-26T11:46:00Z">
              <w:r w:rsidRPr="001F366C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E27CD9" w14:textId="77777777" w:rsidR="00CC1593" w:rsidRPr="001F366C" w:rsidRDefault="00CC1593" w:rsidP="000615E0">
            <w:pPr>
              <w:pStyle w:val="TAC"/>
              <w:rPr>
                <w:ins w:id="98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4DC4D87" w14:textId="77777777" w:rsidR="00CC1593" w:rsidRPr="001F366C" w:rsidRDefault="00CC1593" w:rsidP="000615E0">
            <w:pPr>
              <w:pStyle w:val="TAC"/>
              <w:rPr>
                <w:ins w:id="99" w:author="Ivan Cheng (鄭宜樺)" w:date="2021-07-26T11:46:00Z"/>
                <w:rFonts w:eastAsia="SimSun"/>
              </w:rPr>
            </w:pPr>
            <w:ins w:id="100" w:author="Ivan Cheng (鄭宜樺)" w:date="2021-07-26T11:46:00Z">
              <w:r w:rsidRPr="001F366C">
                <w:rPr>
                  <w:rFonts w:eastAsia="SimSun"/>
                </w:rPr>
                <w:t>Static</w:t>
              </w:r>
            </w:ins>
          </w:p>
        </w:tc>
      </w:tr>
      <w:tr w:rsidR="00CC1593" w:rsidRPr="00C25669" w14:paraId="40D936F5" w14:textId="77777777" w:rsidTr="000615E0">
        <w:trPr>
          <w:ins w:id="101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FA6274" w14:textId="77777777" w:rsidR="00CC1593" w:rsidRPr="001F366C" w:rsidRDefault="00CC1593" w:rsidP="000615E0">
            <w:pPr>
              <w:pStyle w:val="TAL"/>
              <w:rPr>
                <w:ins w:id="102" w:author="Ivan Cheng (鄭宜樺)" w:date="2021-07-26T11:4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A9FD215" w14:textId="77777777" w:rsidR="00CC1593" w:rsidRPr="001F366C" w:rsidRDefault="00CC1593" w:rsidP="000615E0">
            <w:pPr>
              <w:pStyle w:val="TAL"/>
              <w:rPr>
                <w:ins w:id="103" w:author="Ivan Cheng (鄭宜樺)" w:date="2021-07-26T11:46:00Z"/>
                <w:rFonts w:eastAsia="SimSun"/>
              </w:rPr>
            </w:pPr>
            <w:ins w:id="104" w:author="Ivan Cheng (鄭宜樺)" w:date="2021-07-26T11:46:00Z">
              <w:r w:rsidRPr="001F366C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4B5695" w14:textId="77777777" w:rsidR="00CC1593" w:rsidRPr="001F366C" w:rsidRDefault="00CC1593" w:rsidP="000615E0">
            <w:pPr>
              <w:pStyle w:val="TAC"/>
              <w:rPr>
                <w:ins w:id="105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5455BA2" w14:textId="77777777" w:rsidR="00CC1593" w:rsidRPr="001A0BD9" w:rsidRDefault="00CC1593" w:rsidP="000615E0">
            <w:pPr>
              <w:pStyle w:val="TAC"/>
              <w:rPr>
                <w:ins w:id="106" w:author="Ivan Cheng (鄭宜樺)" w:date="2021-07-26T11:46:00Z"/>
                <w:rFonts w:eastAsia="SimSun"/>
                <w:lang w:eastAsia="zh-CN"/>
              </w:rPr>
            </w:pPr>
            <w:ins w:id="107" w:author="Ivan Cheng (鄭宜樺)" w:date="2021-07-26T11:46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CC1593" w:rsidRPr="00C25669" w14:paraId="2F8351AA" w14:textId="77777777" w:rsidTr="000615E0">
        <w:trPr>
          <w:ins w:id="108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1E3E6D" w14:textId="77777777" w:rsidR="00CC1593" w:rsidRPr="001F366C" w:rsidRDefault="00CC1593" w:rsidP="000615E0">
            <w:pPr>
              <w:pStyle w:val="TAL"/>
              <w:rPr>
                <w:ins w:id="109" w:author="Ivan Cheng (鄭宜樺)" w:date="2021-07-26T11:4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B4DCB3D" w14:textId="77777777" w:rsidR="00CC1593" w:rsidRPr="001F366C" w:rsidRDefault="00CC1593" w:rsidP="000615E0">
            <w:pPr>
              <w:pStyle w:val="TAL"/>
              <w:rPr>
                <w:ins w:id="110" w:author="Ivan Cheng (鄭宜樺)" w:date="2021-07-26T11:46:00Z"/>
                <w:rFonts w:eastAsia="SimSun"/>
              </w:rPr>
            </w:pPr>
            <w:ins w:id="111" w:author="Ivan Cheng (鄭宜樺)" w:date="2021-07-26T11:46:00Z">
              <w:r w:rsidRPr="001F366C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7AD5BA" w14:textId="77777777" w:rsidR="00CC1593" w:rsidRPr="001F366C" w:rsidRDefault="00CC1593" w:rsidP="000615E0">
            <w:pPr>
              <w:pStyle w:val="TAC"/>
              <w:rPr>
                <w:ins w:id="112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5D661011" w14:textId="77777777" w:rsidR="00CC1593" w:rsidRPr="001F366C" w:rsidRDefault="00CC1593" w:rsidP="000615E0">
            <w:pPr>
              <w:pStyle w:val="TAC"/>
              <w:rPr>
                <w:ins w:id="113" w:author="Ivan Cheng (鄭宜樺)" w:date="2021-07-26T11:46:00Z"/>
                <w:rFonts w:eastAsia="SimSun"/>
              </w:rPr>
            </w:pPr>
            <w:ins w:id="114" w:author="Ivan Cheng (鄭宜樺)" w:date="2021-07-26T11:46:00Z">
              <w:r w:rsidRPr="001F366C">
                <w:rPr>
                  <w:rFonts w:eastAsia="SimSun"/>
                </w:rPr>
                <w:t>Type 0</w:t>
              </w:r>
            </w:ins>
          </w:p>
        </w:tc>
      </w:tr>
      <w:tr w:rsidR="00CC1593" w:rsidRPr="00C25669" w14:paraId="4B9E572F" w14:textId="77777777" w:rsidTr="000615E0">
        <w:trPr>
          <w:ins w:id="115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E0B967" w14:textId="77777777" w:rsidR="00CC1593" w:rsidRPr="001F366C" w:rsidRDefault="00CC1593" w:rsidP="000615E0">
            <w:pPr>
              <w:pStyle w:val="TAL"/>
              <w:rPr>
                <w:ins w:id="116" w:author="Ivan Cheng (鄭宜樺)" w:date="2021-07-26T11:4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7358BAB" w14:textId="77777777" w:rsidR="00CC1593" w:rsidRPr="001F366C" w:rsidRDefault="00CC1593" w:rsidP="000615E0">
            <w:pPr>
              <w:pStyle w:val="TAL"/>
              <w:rPr>
                <w:ins w:id="117" w:author="Ivan Cheng (鄭宜樺)" w:date="2021-07-26T11:46:00Z"/>
                <w:rFonts w:eastAsia="SimSun"/>
              </w:rPr>
            </w:pPr>
            <w:ins w:id="118" w:author="Ivan Cheng (鄭宜樺)" w:date="2021-07-26T11:46:00Z">
              <w:r w:rsidRPr="001F366C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3C0480" w14:textId="77777777" w:rsidR="00CC1593" w:rsidRPr="001F366C" w:rsidRDefault="00CC1593" w:rsidP="000615E0">
            <w:pPr>
              <w:pStyle w:val="TAC"/>
              <w:rPr>
                <w:ins w:id="119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585731F" w14:textId="77777777" w:rsidR="00CC1593" w:rsidRPr="001F366C" w:rsidRDefault="00CC1593" w:rsidP="000615E0">
            <w:pPr>
              <w:pStyle w:val="TAC"/>
              <w:rPr>
                <w:ins w:id="120" w:author="Ivan Cheng (鄭宜樺)" w:date="2021-07-26T11:46:00Z"/>
                <w:rFonts w:eastAsia="SimSun"/>
                <w:lang w:eastAsia="zh-CN"/>
              </w:rPr>
            </w:pPr>
            <w:ins w:id="121" w:author="Ivan Cheng (鄭宜樺)" w:date="2021-07-26T11:46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CC1593" w:rsidRPr="00C25669" w14:paraId="551D89BE" w14:textId="77777777" w:rsidTr="000615E0">
        <w:trPr>
          <w:ins w:id="122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8387A2" w14:textId="77777777" w:rsidR="00CC1593" w:rsidRPr="001F366C" w:rsidRDefault="00CC1593" w:rsidP="000615E0">
            <w:pPr>
              <w:pStyle w:val="TAL"/>
              <w:rPr>
                <w:ins w:id="123" w:author="Ivan Cheng (鄭宜樺)" w:date="2021-07-26T11:4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4F7185D" w14:textId="77777777" w:rsidR="00CC1593" w:rsidRPr="001F366C" w:rsidRDefault="00CC1593" w:rsidP="000615E0">
            <w:pPr>
              <w:pStyle w:val="TAL"/>
              <w:rPr>
                <w:ins w:id="124" w:author="Ivan Cheng (鄭宜樺)" w:date="2021-07-26T11:46:00Z"/>
                <w:rFonts w:eastAsia="SimSun"/>
              </w:rPr>
            </w:pPr>
            <w:ins w:id="125" w:author="Ivan Cheng (鄭宜樺)" w:date="2021-07-26T11:46:00Z">
              <w:r w:rsidRPr="001F366C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6E5856" w14:textId="77777777" w:rsidR="00CC1593" w:rsidRPr="001F366C" w:rsidRDefault="00CC1593" w:rsidP="000615E0">
            <w:pPr>
              <w:pStyle w:val="TAC"/>
              <w:rPr>
                <w:ins w:id="126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23FD00E" w14:textId="77777777" w:rsidR="00CC1593" w:rsidRPr="001F366C" w:rsidRDefault="00CC1593" w:rsidP="000615E0">
            <w:pPr>
              <w:pStyle w:val="TAC"/>
              <w:rPr>
                <w:ins w:id="127" w:author="Ivan Cheng (鄭宜樺)" w:date="2021-07-26T11:46:00Z"/>
                <w:rFonts w:eastAsia="SimSun"/>
              </w:rPr>
            </w:pPr>
            <w:ins w:id="128" w:author="Ivan Cheng (鄭宜樺)" w:date="2021-07-26T11:46:00Z">
              <w:r w:rsidRPr="001F366C">
                <w:rPr>
                  <w:rFonts w:eastAsia="SimSun"/>
                </w:rPr>
                <w:t>Non-interleaved</w:t>
              </w:r>
            </w:ins>
          </w:p>
        </w:tc>
      </w:tr>
      <w:tr w:rsidR="00CC1593" w:rsidRPr="00C25669" w14:paraId="3C46DEC6" w14:textId="77777777" w:rsidTr="000615E0">
        <w:trPr>
          <w:ins w:id="129" w:author="Ivan Cheng (鄭宜樺)" w:date="2021-07-26T11:4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3A2400" w14:textId="77777777" w:rsidR="00CC1593" w:rsidRPr="001F366C" w:rsidRDefault="00CC1593" w:rsidP="000615E0">
            <w:pPr>
              <w:pStyle w:val="TAL"/>
              <w:rPr>
                <w:ins w:id="130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7683F601" w14:textId="77777777" w:rsidR="00CC1593" w:rsidRPr="001F366C" w:rsidRDefault="00CC1593" w:rsidP="000615E0">
            <w:pPr>
              <w:pStyle w:val="TAL"/>
              <w:rPr>
                <w:ins w:id="131" w:author="Ivan Cheng (鄭宜樺)" w:date="2021-07-26T11:46:00Z"/>
                <w:rFonts w:eastAsia="SimSun"/>
              </w:rPr>
            </w:pPr>
            <w:ins w:id="132" w:author="Ivan Cheng (鄭宜樺)" w:date="2021-07-26T11:46:00Z">
              <w:r w:rsidRPr="001F366C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1F366C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8174AE" w14:textId="77777777" w:rsidR="00CC1593" w:rsidRPr="001F366C" w:rsidRDefault="00CC1593" w:rsidP="000615E0">
            <w:pPr>
              <w:pStyle w:val="TAC"/>
              <w:rPr>
                <w:ins w:id="133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4661BD6" w14:textId="77777777" w:rsidR="00CC1593" w:rsidRPr="001F366C" w:rsidRDefault="00CC1593" w:rsidP="000615E0">
            <w:pPr>
              <w:pStyle w:val="TAC"/>
              <w:rPr>
                <w:ins w:id="134" w:author="Ivan Cheng (鄭宜樺)" w:date="2021-07-26T11:46:00Z"/>
                <w:rFonts w:eastAsia="SimSun"/>
              </w:rPr>
            </w:pPr>
            <w:ins w:id="135" w:author="Ivan Cheng (鄭宜樺)" w:date="2021-07-26T11:46:00Z">
              <w:r w:rsidRPr="001F366C">
                <w:rPr>
                  <w:rFonts w:eastAsia="SimSun"/>
                </w:rPr>
                <w:t>N/A</w:t>
              </w:r>
            </w:ins>
          </w:p>
        </w:tc>
      </w:tr>
      <w:tr w:rsidR="00CC1593" w:rsidRPr="00C25669" w14:paraId="5B1258C1" w14:textId="77777777" w:rsidTr="000615E0">
        <w:trPr>
          <w:ins w:id="136" w:author="Ivan Cheng (鄭宜樺)" w:date="2021-07-26T11:46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5DD1957" w14:textId="77777777" w:rsidR="00CC1593" w:rsidRPr="00C25669" w:rsidRDefault="00CC1593" w:rsidP="000615E0">
            <w:pPr>
              <w:pStyle w:val="TAL"/>
              <w:rPr>
                <w:ins w:id="137" w:author="Ivan Cheng (鄭宜樺)" w:date="2021-07-26T11:46:00Z"/>
                <w:rFonts w:eastAsia="SimSun"/>
              </w:rPr>
            </w:pPr>
            <w:ins w:id="138" w:author="Ivan Cheng (鄭宜樺)" w:date="2021-07-26T11:46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0E21D60E" w14:textId="77777777" w:rsidR="00CC1593" w:rsidRPr="00C25669" w:rsidRDefault="00CC1593" w:rsidP="000615E0">
            <w:pPr>
              <w:pStyle w:val="TAL"/>
              <w:rPr>
                <w:ins w:id="139" w:author="Ivan Cheng (鄭宜樺)" w:date="2021-07-26T11:46:00Z"/>
                <w:rFonts w:eastAsia="SimSun" w:cs="Arial"/>
                <w:szCs w:val="18"/>
              </w:rPr>
            </w:pPr>
            <w:ins w:id="140" w:author="Ivan Cheng (鄭宜樺)" w:date="2021-07-26T11:46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1D9A72" w14:textId="77777777" w:rsidR="00CC1593" w:rsidRPr="00C25669" w:rsidRDefault="00CC1593" w:rsidP="000615E0">
            <w:pPr>
              <w:pStyle w:val="TAC"/>
              <w:rPr>
                <w:ins w:id="141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1BAEC91" w14:textId="77777777" w:rsidR="00CC1593" w:rsidRPr="00C25669" w:rsidRDefault="00CC1593" w:rsidP="000615E0">
            <w:pPr>
              <w:pStyle w:val="TAC"/>
              <w:rPr>
                <w:ins w:id="142" w:author="Ivan Cheng (鄭宜樺)" w:date="2021-07-26T11:46:00Z"/>
                <w:rFonts w:eastAsia="SimSun"/>
              </w:rPr>
            </w:pPr>
            <w:ins w:id="143" w:author="Ivan Cheng (鄭宜樺)" w:date="2021-07-26T11:46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CC1593" w:rsidRPr="00C25669" w14:paraId="7A1A2EEA" w14:textId="77777777" w:rsidTr="000615E0">
        <w:trPr>
          <w:ins w:id="144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E3DB66" w14:textId="77777777" w:rsidR="00CC1593" w:rsidRPr="00C25669" w:rsidRDefault="00CC1593" w:rsidP="000615E0">
            <w:pPr>
              <w:pStyle w:val="TAL"/>
              <w:rPr>
                <w:ins w:id="145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564B87C" w14:textId="77777777" w:rsidR="00CC1593" w:rsidRPr="00C25669" w:rsidRDefault="00CC1593" w:rsidP="000615E0">
            <w:pPr>
              <w:pStyle w:val="TAL"/>
              <w:rPr>
                <w:ins w:id="146" w:author="Ivan Cheng (鄭宜樺)" w:date="2021-07-26T11:46:00Z"/>
                <w:rFonts w:eastAsia="SimSun"/>
              </w:rPr>
            </w:pPr>
            <w:ins w:id="147" w:author="Ivan Cheng (鄭宜樺)" w:date="2021-07-26T11:46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06647B" w14:textId="77777777" w:rsidR="00CC1593" w:rsidRPr="00C25669" w:rsidRDefault="00CC1593" w:rsidP="000615E0">
            <w:pPr>
              <w:pStyle w:val="TAC"/>
              <w:rPr>
                <w:ins w:id="148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449B10D" w14:textId="77777777" w:rsidR="00CC1593" w:rsidRPr="00C25669" w:rsidRDefault="00CC1593" w:rsidP="000615E0">
            <w:pPr>
              <w:pStyle w:val="TAC"/>
              <w:rPr>
                <w:ins w:id="149" w:author="Ivan Cheng (鄭宜樺)" w:date="2021-07-26T11:46:00Z"/>
                <w:rFonts w:eastAsia="SimSun"/>
              </w:rPr>
            </w:pPr>
            <w:ins w:id="150" w:author="Ivan Cheng (鄭宜樺)" w:date="2021-07-26T11:4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CC1593" w:rsidRPr="00C25669" w14:paraId="1F502BDC" w14:textId="77777777" w:rsidTr="000615E0">
        <w:trPr>
          <w:ins w:id="151" w:author="Ivan Cheng (鄭宜樺)" w:date="2021-07-26T11:46:00Z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5986B620" w14:textId="77777777" w:rsidR="00CC1593" w:rsidRPr="00C25669" w:rsidRDefault="00CC1593" w:rsidP="000615E0">
            <w:pPr>
              <w:pStyle w:val="TAL"/>
              <w:rPr>
                <w:ins w:id="152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005D1DA" w14:textId="77777777" w:rsidR="00CC1593" w:rsidRPr="00C25669" w:rsidRDefault="00CC1593" w:rsidP="000615E0">
            <w:pPr>
              <w:pStyle w:val="TAL"/>
              <w:rPr>
                <w:ins w:id="153" w:author="Ivan Cheng (鄭宜樺)" w:date="2021-07-26T11:46:00Z"/>
                <w:rFonts w:eastAsia="SimSun"/>
              </w:rPr>
            </w:pPr>
            <w:ins w:id="154" w:author="Ivan Cheng (鄭宜樺)" w:date="2021-07-26T11:46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506513" w14:textId="77777777" w:rsidR="00CC1593" w:rsidRPr="00C25669" w:rsidRDefault="00CC1593" w:rsidP="000615E0">
            <w:pPr>
              <w:pStyle w:val="TAC"/>
              <w:rPr>
                <w:ins w:id="155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9424B51" w14:textId="77777777" w:rsidR="00CC1593" w:rsidRPr="00C25669" w:rsidRDefault="00CC1593" w:rsidP="000615E0">
            <w:pPr>
              <w:pStyle w:val="TAC"/>
              <w:rPr>
                <w:ins w:id="156" w:author="Ivan Cheng (鄭宜樺)" w:date="2021-07-26T11:46:00Z"/>
                <w:rFonts w:eastAsia="SimSun"/>
              </w:rPr>
            </w:pPr>
            <w:ins w:id="157" w:author="Ivan Cheng (鄭宜樺)" w:date="2021-07-26T11:4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CC1593" w:rsidRPr="00C25669" w14:paraId="57FCA067" w14:textId="77777777" w:rsidTr="000615E0">
        <w:trPr>
          <w:ins w:id="158" w:author="Ivan Cheng (鄭宜樺)" w:date="2021-07-26T11:46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4AB2" w14:textId="77777777" w:rsidR="00CC1593" w:rsidRPr="00C25669" w:rsidRDefault="00CC1593" w:rsidP="000615E0">
            <w:pPr>
              <w:pStyle w:val="TAL"/>
              <w:rPr>
                <w:ins w:id="159" w:author="Ivan Cheng (鄭宜樺)" w:date="2021-07-26T11:46:00Z"/>
                <w:rFonts w:eastAsia="SimSun"/>
                <w:lang w:val="en-US"/>
              </w:rPr>
            </w:pPr>
            <w:ins w:id="160" w:author="Ivan Cheng (鄭宜樺)" w:date="2021-07-26T11:46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17C36" w14:textId="77777777" w:rsidR="00CC1593" w:rsidRPr="00C25669" w:rsidRDefault="00CC1593" w:rsidP="000615E0">
            <w:pPr>
              <w:pStyle w:val="TAC"/>
              <w:rPr>
                <w:ins w:id="161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EC86" w14:textId="77777777" w:rsidR="00CC1593" w:rsidRPr="00C25669" w:rsidRDefault="00CC1593" w:rsidP="000615E0">
            <w:pPr>
              <w:pStyle w:val="TAC"/>
              <w:rPr>
                <w:ins w:id="162" w:author="Ivan Cheng (鄭宜樺)" w:date="2021-07-26T11:46:00Z"/>
                <w:rFonts w:eastAsia="SimSun"/>
                <w:lang w:eastAsia="zh-CN"/>
              </w:rPr>
            </w:pPr>
            <w:ins w:id="163" w:author="Ivan Cheng (鄭宜樺)" w:date="2021-07-26T11:46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CC1593" w:rsidRPr="00C25669" w14:paraId="2A857578" w14:textId="77777777" w:rsidTr="000615E0">
        <w:trPr>
          <w:trHeight w:val="239"/>
          <w:ins w:id="164" w:author="Ivan Cheng (鄭宜樺)" w:date="2021-07-26T11:46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7373" w14:textId="77777777" w:rsidR="00CC1593" w:rsidRPr="00C25669" w:rsidRDefault="00CC1593" w:rsidP="000615E0">
            <w:pPr>
              <w:pStyle w:val="TAL"/>
              <w:rPr>
                <w:ins w:id="165" w:author="Ivan Cheng (鄭宜樺)" w:date="2021-07-26T11:46:00Z"/>
                <w:rFonts w:eastAsia="SimSun"/>
                <w:lang w:val="en-US"/>
              </w:rPr>
            </w:pPr>
            <w:ins w:id="166" w:author="Ivan Cheng (鄭宜樺)" w:date="2021-07-26T11:46:00Z">
              <w:r w:rsidRPr="00C25669">
                <w:rPr>
                  <w:rFonts w:eastAsia="SimSun"/>
                </w:rPr>
                <w:t>The number of slots between</w:t>
              </w:r>
              <w:r>
                <w:rPr>
                  <w:rFonts w:eastAsia="SimSun"/>
                </w:rPr>
                <w:t xml:space="preserve"> final repetition</w:t>
              </w:r>
              <w:r w:rsidRPr="00C25669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of</w:t>
              </w:r>
              <w:r w:rsidRPr="00C25669">
                <w:rPr>
                  <w:rFonts w:eastAsia="SimSun"/>
                </w:rPr>
                <w:t xml:space="preserve">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C910" w14:textId="77777777" w:rsidR="00CC1593" w:rsidRPr="00C25669" w:rsidRDefault="00CC1593" w:rsidP="000615E0">
            <w:pPr>
              <w:pStyle w:val="TAC"/>
              <w:rPr>
                <w:ins w:id="167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2CD2" w14:textId="77777777" w:rsidR="00CC1593" w:rsidRPr="00C25669" w:rsidRDefault="00CC1593" w:rsidP="000615E0">
            <w:pPr>
              <w:pStyle w:val="TAC"/>
              <w:rPr>
                <w:ins w:id="168" w:author="Ivan Cheng (鄭宜樺)" w:date="2021-07-26T11:46:00Z"/>
                <w:rFonts w:eastAsia="SimSun"/>
                <w:lang w:eastAsia="zh-CN"/>
              </w:rPr>
            </w:pPr>
            <w:ins w:id="169" w:author="Ivan Cheng (鄭宜樺)" w:date="2021-07-26T11:46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</w:tbl>
    <w:p w14:paraId="5CF835C3" w14:textId="77777777" w:rsidR="00CC1593" w:rsidRPr="00C25669" w:rsidRDefault="00CC1593" w:rsidP="00CC1593">
      <w:pPr>
        <w:rPr>
          <w:ins w:id="170" w:author="Ivan Cheng (鄭宜樺)" w:date="2021-07-26T11:46:00Z"/>
          <w:rFonts w:eastAsia="SimSun"/>
        </w:rPr>
      </w:pPr>
    </w:p>
    <w:p w14:paraId="39336A62" w14:textId="020825FE" w:rsidR="00CC1593" w:rsidRPr="00C25669" w:rsidRDefault="00CC1593" w:rsidP="00CC1593">
      <w:pPr>
        <w:pStyle w:val="TH"/>
        <w:rPr>
          <w:ins w:id="171" w:author="Ivan Cheng (鄭宜樺)" w:date="2021-07-26T11:46:00Z"/>
        </w:rPr>
      </w:pPr>
      <w:ins w:id="172" w:author="Ivan Cheng (鄭宜樺)" w:date="2021-07-26T11:46:00Z">
        <w:r w:rsidRPr="00C25669">
          <w:t xml:space="preserve">Table </w:t>
        </w:r>
        <w:r>
          <w:t>5.2.2.1.6</w:t>
        </w:r>
      </w:ins>
      <w:ins w:id="173" w:author="Ivan Cheng (鄭宜樺)" w:date="2021-07-26T11:48:00Z">
        <w:r>
          <w:rPr>
            <w:rFonts w:hint="eastAsia"/>
            <w:lang w:eastAsia="zh-TW"/>
          </w:rPr>
          <w:t>.0</w:t>
        </w:r>
      </w:ins>
      <w:ins w:id="174" w:author="Ivan Cheng (鄭宜樺)" w:date="2021-07-26T11:46:00Z"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CC1593" w:rsidRPr="00C25669" w14:paraId="3C0008F7" w14:textId="77777777" w:rsidTr="000615E0">
        <w:trPr>
          <w:trHeight w:val="391"/>
          <w:jc w:val="center"/>
          <w:ins w:id="175" w:author="Ivan Cheng (鄭宜樺)" w:date="2021-07-26T11:46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048504B3" w14:textId="77777777" w:rsidR="00CC1593" w:rsidRPr="00C25669" w:rsidRDefault="00CC1593" w:rsidP="000615E0">
            <w:pPr>
              <w:pStyle w:val="TAH"/>
              <w:rPr>
                <w:ins w:id="176" w:author="Ivan Cheng (鄭宜樺)" w:date="2021-07-26T11:46:00Z"/>
                <w:rFonts w:eastAsia="SimSun"/>
              </w:rPr>
            </w:pPr>
            <w:ins w:id="177" w:author="Ivan Cheng (鄭宜樺)" w:date="2021-07-26T11:46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7E120B5C" w14:textId="77777777" w:rsidR="00CC1593" w:rsidRPr="00C25669" w:rsidRDefault="00CC1593" w:rsidP="000615E0">
            <w:pPr>
              <w:pStyle w:val="TAH"/>
              <w:rPr>
                <w:ins w:id="178" w:author="Ivan Cheng (鄭宜樺)" w:date="2021-07-26T11:46:00Z"/>
                <w:rFonts w:eastAsia="SimSun"/>
              </w:rPr>
            </w:pPr>
            <w:ins w:id="179" w:author="Ivan Cheng (鄭宜樺)" w:date="2021-07-26T11:46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154ABB71" w14:textId="77777777" w:rsidR="00CC1593" w:rsidRPr="00C25669" w:rsidRDefault="00CC1593" w:rsidP="000615E0">
            <w:pPr>
              <w:pStyle w:val="TAH"/>
              <w:rPr>
                <w:ins w:id="180" w:author="Ivan Cheng (鄭宜樺)" w:date="2021-07-26T11:46:00Z"/>
                <w:rFonts w:eastAsia="SimSun"/>
              </w:rPr>
            </w:pPr>
            <w:ins w:id="181" w:author="Ivan Cheng (鄭宜樺)" w:date="2021-07-26T11:46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6F058AA1" w14:textId="77777777" w:rsidR="00CC1593" w:rsidRPr="00C25669" w:rsidRDefault="00CC1593" w:rsidP="000615E0">
            <w:pPr>
              <w:pStyle w:val="TAH"/>
              <w:rPr>
                <w:ins w:id="182" w:author="Ivan Cheng (鄭宜樺)" w:date="2021-07-26T11:46:00Z"/>
                <w:rFonts w:eastAsia="SimSun"/>
                <w:lang w:eastAsia="zh-CN"/>
              </w:rPr>
            </w:pPr>
            <w:ins w:id="183" w:author="Ivan Cheng (鄭宜樺)" w:date="2021-07-26T11:46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42A4459D" w14:textId="77777777" w:rsidR="00CC1593" w:rsidRPr="00C25669" w:rsidRDefault="00CC1593" w:rsidP="000615E0">
            <w:pPr>
              <w:pStyle w:val="TAH"/>
              <w:rPr>
                <w:ins w:id="184" w:author="Ivan Cheng (鄭宜樺)" w:date="2021-07-26T11:46:00Z"/>
                <w:rFonts w:eastAsia="SimSun"/>
              </w:rPr>
            </w:pPr>
            <w:ins w:id="185" w:author="Ivan Cheng (鄭宜樺)" w:date="2021-07-26T11:46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330F6CEE" w14:textId="77777777" w:rsidR="00CC1593" w:rsidRPr="00C25669" w:rsidRDefault="00CC1593" w:rsidP="000615E0">
            <w:pPr>
              <w:pStyle w:val="TAH"/>
              <w:rPr>
                <w:ins w:id="186" w:author="Ivan Cheng (鄭宜樺)" w:date="2021-07-26T11:46:00Z"/>
                <w:rFonts w:eastAsia="SimSun"/>
              </w:rPr>
            </w:pPr>
            <w:ins w:id="187" w:author="Ivan Cheng (鄭宜樺)" w:date="2021-07-26T11:46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71D2B894" w14:textId="77777777" w:rsidR="00CC1593" w:rsidRPr="00C25669" w:rsidRDefault="00CC1593" w:rsidP="000615E0">
            <w:pPr>
              <w:pStyle w:val="TAH"/>
              <w:rPr>
                <w:ins w:id="188" w:author="Ivan Cheng (鄭宜樺)" w:date="2021-07-26T11:46:00Z"/>
                <w:rFonts w:eastAsia="SimSun"/>
              </w:rPr>
            </w:pPr>
            <w:ins w:id="189" w:author="Ivan Cheng (鄭宜樺)" w:date="2021-07-26T11:46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CC1593" w:rsidRPr="00C25669" w14:paraId="6C6F9A7D" w14:textId="77777777" w:rsidTr="000615E0">
        <w:trPr>
          <w:trHeight w:val="391"/>
          <w:jc w:val="center"/>
          <w:ins w:id="190" w:author="Ivan Cheng (鄭宜樺)" w:date="2021-07-26T11:46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6864C7AA" w14:textId="77777777" w:rsidR="00CC1593" w:rsidRPr="00C25669" w:rsidRDefault="00CC1593" w:rsidP="000615E0">
            <w:pPr>
              <w:pStyle w:val="TAH"/>
              <w:rPr>
                <w:ins w:id="191" w:author="Ivan Cheng (鄭宜樺)" w:date="2021-07-26T11:46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7D4CC016" w14:textId="77777777" w:rsidR="00CC1593" w:rsidRPr="00C25669" w:rsidRDefault="00CC1593" w:rsidP="000615E0">
            <w:pPr>
              <w:pStyle w:val="TAH"/>
              <w:rPr>
                <w:ins w:id="192" w:author="Ivan Cheng (鄭宜樺)" w:date="2021-07-26T11:46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04720B73" w14:textId="77777777" w:rsidR="00CC1593" w:rsidRPr="00C25669" w:rsidRDefault="00CC1593" w:rsidP="000615E0">
            <w:pPr>
              <w:pStyle w:val="TAH"/>
              <w:rPr>
                <w:ins w:id="193" w:author="Ivan Cheng (鄭宜樺)" w:date="2021-07-26T11:46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262DED35" w14:textId="77777777" w:rsidR="00CC1593" w:rsidRPr="00C25669" w:rsidRDefault="00CC1593" w:rsidP="000615E0">
            <w:pPr>
              <w:pStyle w:val="TAH"/>
              <w:rPr>
                <w:ins w:id="194" w:author="Ivan Cheng (鄭宜樺)" w:date="2021-07-26T11:46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4AF1C718" w14:textId="77777777" w:rsidR="00CC1593" w:rsidRPr="00C25669" w:rsidRDefault="00CC1593" w:rsidP="000615E0">
            <w:pPr>
              <w:pStyle w:val="TAH"/>
              <w:rPr>
                <w:ins w:id="195" w:author="Ivan Cheng (鄭宜樺)" w:date="2021-07-26T11:46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386FD071" w14:textId="77777777" w:rsidR="00CC1593" w:rsidRPr="00C25669" w:rsidRDefault="00CC1593" w:rsidP="000615E0">
            <w:pPr>
              <w:pStyle w:val="TAH"/>
              <w:rPr>
                <w:ins w:id="196" w:author="Ivan Cheng (鄭宜樺)" w:date="2021-07-26T11:46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49C4808" w14:textId="77777777" w:rsidR="00CC1593" w:rsidRPr="00C25669" w:rsidRDefault="00CC1593" w:rsidP="000615E0">
            <w:pPr>
              <w:pStyle w:val="TAH"/>
              <w:rPr>
                <w:ins w:id="197" w:author="Ivan Cheng (鄭宜樺)" w:date="2021-07-26T11:46:00Z"/>
                <w:rFonts w:eastAsia="SimSun"/>
              </w:rPr>
            </w:pPr>
            <w:ins w:id="198" w:author="Ivan Cheng (鄭宜樺)" w:date="2021-07-26T11:46:00Z">
              <w:r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6A843199" w14:textId="77777777" w:rsidR="00CC1593" w:rsidRPr="00C25669" w:rsidRDefault="00CC1593" w:rsidP="000615E0">
            <w:pPr>
              <w:pStyle w:val="TAH"/>
              <w:rPr>
                <w:ins w:id="199" w:author="Ivan Cheng (鄭宜樺)" w:date="2021-07-26T11:46:00Z"/>
                <w:rFonts w:eastAsia="SimSun"/>
              </w:rPr>
            </w:pPr>
            <w:ins w:id="200" w:author="Ivan Cheng (鄭宜樺)" w:date="2021-07-26T11:46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CC1593" w:rsidRPr="00C25669" w14:paraId="41F94CD7" w14:textId="77777777" w:rsidTr="000615E0">
        <w:trPr>
          <w:trHeight w:val="198"/>
          <w:jc w:val="center"/>
          <w:ins w:id="201" w:author="Ivan Cheng (鄭宜樺)" w:date="2021-07-26T11:46:00Z"/>
        </w:trPr>
        <w:tc>
          <w:tcPr>
            <w:tcW w:w="337" w:type="pct"/>
            <w:shd w:val="clear" w:color="auto" w:fill="FFFFFF"/>
            <w:vAlign w:val="center"/>
          </w:tcPr>
          <w:p w14:paraId="10869A6F" w14:textId="77777777" w:rsidR="00CC1593" w:rsidRPr="00C25669" w:rsidRDefault="00CC1593" w:rsidP="000615E0">
            <w:pPr>
              <w:pStyle w:val="TAC"/>
              <w:rPr>
                <w:ins w:id="202" w:author="Ivan Cheng (鄭宜樺)" w:date="2021-07-26T11:46:00Z"/>
                <w:rFonts w:eastAsia="SimSun"/>
              </w:rPr>
            </w:pPr>
            <w:ins w:id="203" w:author="Ivan Cheng (鄭宜樺)" w:date="2021-07-26T11:46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16DF52E4" w14:textId="77777777" w:rsidR="00CC1593" w:rsidRPr="00C25669" w:rsidRDefault="00CC1593" w:rsidP="000615E0">
            <w:pPr>
              <w:pStyle w:val="TAC"/>
              <w:rPr>
                <w:ins w:id="204" w:author="Ivan Cheng (鄭宜樺)" w:date="2021-07-26T11:46:00Z"/>
                <w:rFonts w:eastAsia="SimSun"/>
              </w:rPr>
            </w:pPr>
            <w:ins w:id="205" w:author="Ivan Cheng (鄭宜樺)" w:date="2021-07-26T11:46:00Z">
              <w:r>
                <w:rPr>
                  <w:rFonts w:eastAsia="SimSun" w:hint="eastAsia"/>
                  <w:lang w:eastAsia="zh-CN"/>
                </w:rPr>
                <w:t>R</w:t>
              </w:r>
              <w:r>
                <w:rPr>
                  <w:rFonts w:eastAsia="SimSun"/>
                  <w:lang w:eastAsia="zh-CN"/>
                </w:rPr>
                <w:t>.PDSCH.1-11.1 FDD</w:t>
              </w:r>
            </w:ins>
          </w:p>
        </w:tc>
        <w:tc>
          <w:tcPr>
            <w:tcW w:w="589" w:type="pct"/>
            <w:shd w:val="clear" w:color="auto" w:fill="FFFFFF"/>
          </w:tcPr>
          <w:p w14:paraId="107BC202" w14:textId="77777777" w:rsidR="00CC1593" w:rsidRPr="00C25669" w:rsidRDefault="00CC1593" w:rsidP="000615E0">
            <w:pPr>
              <w:pStyle w:val="TAC"/>
              <w:rPr>
                <w:ins w:id="206" w:author="Ivan Cheng (鄭宜樺)" w:date="2021-07-26T11:46:00Z"/>
                <w:rFonts w:eastAsia="SimSun"/>
              </w:rPr>
            </w:pPr>
            <w:ins w:id="207" w:author="Ivan Cheng (鄭宜樺)" w:date="2021-07-26T11:46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76CE7DA5" w14:textId="77777777" w:rsidR="00CC1593" w:rsidRPr="00C25669" w:rsidRDefault="00CC1593" w:rsidP="000615E0">
            <w:pPr>
              <w:pStyle w:val="TAC"/>
              <w:rPr>
                <w:ins w:id="208" w:author="Ivan Cheng (鄭宜樺)" w:date="2021-07-26T11:46:00Z"/>
                <w:rFonts w:eastAsia="SimSun"/>
                <w:lang w:eastAsia="zh-CN"/>
              </w:rPr>
            </w:pPr>
            <w:ins w:id="209" w:author="Ivan Cheng (鄭宜樺)" w:date="2021-07-26T11:46:00Z">
              <w:r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6AB7289C" w14:textId="77777777" w:rsidR="00CC1593" w:rsidRPr="00C25669" w:rsidRDefault="00CC1593" w:rsidP="000615E0">
            <w:pPr>
              <w:pStyle w:val="TAC"/>
              <w:rPr>
                <w:ins w:id="210" w:author="Ivan Cheng (鄭宜樺)" w:date="2021-07-26T11:46:00Z"/>
                <w:rFonts w:eastAsia="SimSun" w:cs="Arial"/>
              </w:rPr>
            </w:pPr>
            <w:ins w:id="211" w:author="Ivan Cheng (鄭宜樺)" w:date="2021-07-26T11:46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0F9DEAAD" w14:textId="77777777" w:rsidR="00CC1593" w:rsidRPr="00C25669" w:rsidRDefault="00CC1593" w:rsidP="000615E0">
            <w:pPr>
              <w:pStyle w:val="TAC"/>
              <w:rPr>
                <w:ins w:id="212" w:author="Ivan Cheng (鄭宜樺)" w:date="2021-07-26T11:46:00Z"/>
                <w:rFonts w:eastAsia="SimSun"/>
              </w:rPr>
            </w:pPr>
            <w:ins w:id="213" w:author="Ivan Cheng (鄭宜樺)" w:date="2021-07-26T11:46:00Z">
              <w:r w:rsidRPr="00893A40">
                <w:rPr>
                  <w:rFonts w:eastAsia="SimSun"/>
                  <w:lang w:eastAsia="zh-CN"/>
                </w:rPr>
                <w:t>2</w:t>
              </w:r>
              <w:r w:rsidRPr="00893A40">
                <w:rPr>
                  <w:rFonts w:eastAsia="SimSun"/>
                </w:rPr>
                <w:t>x</w:t>
              </w:r>
              <w:r w:rsidRPr="00893A40">
                <w:rPr>
                  <w:rFonts w:eastAsia="SimSun"/>
                  <w:lang w:eastAsia="zh-CN"/>
                </w:rPr>
                <w:t>2</w:t>
              </w:r>
              <w:r w:rsidRPr="00893A40">
                <w:rPr>
                  <w:rFonts w:eastAsia="SimSun"/>
                </w:rPr>
                <w:t>,</w:t>
              </w:r>
              <w:r w:rsidRPr="00C25669">
                <w:rPr>
                  <w:rFonts w:eastAsia="SimSun"/>
                </w:rPr>
                <w:t xml:space="preserve">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3840A7F2" w14:textId="77777777" w:rsidR="00CC1593" w:rsidRPr="00616417" w:rsidRDefault="00CC1593" w:rsidP="000615E0">
            <w:pPr>
              <w:pStyle w:val="TAC"/>
              <w:rPr>
                <w:ins w:id="214" w:author="Ivan Cheng (鄭宜樺)" w:date="2021-07-26T11:46:00Z"/>
                <w:rFonts w:eastAsia="SimSun"/>
              </w:rPr>
            </w:pPr>
            <w:ins w:id="215" w:author="Ivan Cheng (鄭宜樺)" w:date="2021-07-26T11:46:00Z">
              <w:r w:rsidRPr="00204E8C">
                <w:rPr>
                  <w:rFonts w:eastAsia="SimSun"/>
                </w:rPr>
                <w:t xml:space="preserve">1% 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2377B220" w14:textId="77777777" w:rsidR="00CC1593" w:rsidRPr="00C25669" w:rsidRDefault="00CC1593" w:rsidP="000615E0">
            <w:pPr>
              <w:pStyle w:val="TAC"/>
              <w:rPr>
                <w:ins w:id="216" w:author="Ivan Cheng (鄭宜樺)" w:date="2021-07-26T11:46:00Z"/>
                <w:rFonts w:eastAsia="SimSun"/>
                <w:lang w:eastAsia="zh-CN"/>
              </w:rPr>
            </w:pPr>
            <w:ins w:id="217" w:author="Ivan Cheng (鄭宜樺)" w:date="2021-07-26T11:46:00Z">
              <w:r>
                <w:rPr>
                  <w:rFonts w:eastAsia="SimSun"/>
                  <w:lang w:eastAsia="zh-CN"/>
                </w:rPr>
                <w:t>1.6</w:t>
              </w:r>
            </w:ins>
          </w:p>
        </w:tc>
      </w:tr>
      <w:tr w:rsidR="00CC1593" w:rsidRPr="00C25669" w14:paraId="3B675223" w14:textId="77777777" w:rsidTr="000615E0">
        <w:trPr>
          <w:trHeight w:val="198"/>
          <w:jc w:val="center"/>
          <w:ins w:id="218" w:author="Ivan Cheng (鄭宜樺)" w:date="2021-07-26T11:46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1405BE6F" w14:textId="77777777" w:rsidR="00CC1593" w:rsidRDefault="00CC1593" w:rsidP="000615E0">
            <w:pPr>
              <w:keepNext/>
              <w:keepLines/>
              <w:spacing w:after="0"/>
              <w:rPr>
                <w:ins w:id="219" w:author="Ivan Cheng (鄭宜樺)" w:date="2021-07-26T11:46:00Z"/>
                <w:rFonts w:ascii="Arial" w:eastAsia="SimSun" w:hAnsi="Arial" w:cs="Arial"/>
                <w:sz w:val="18"/>
                <w:lang w:eastAsia="zh-CN"/>
              </w:rPr>
            </w:pPr>
            <w:ins w:id="220" w:author="Ivan Cheng (鄭宜樺)" w:date="2021-07-26T11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05C6C9D5" w14:textId="77777777" w:rsidR="00CC1593" w:rsidRDefault="00CC1593" w:rsidP="00CC1593">
      <w:pPr>
        <w:rPr>
          <w:ins w:id="221" w:author="Ivan Cheng (鄭宜樺)" w:date="2021-07-26T11:46:00Z"/>
        </w:rPr>
      </w:pPr>
    </w:p>
    <w:p w14:paraId="7B8DBB69" w14:textId="703126A5" w:rsidR="00CC1593" w:rsidRPr="00DB30AC" w:rsidRDefault="00CC1593" w:rsidP="00CC1593">
      <w:pPr>
        <w:rPr>
          <w:ins w:id="222" w:author="Ivan Cheng (鄭宜樺)" w:date="2021-07-26T11:47:00Z"/>
          <w:lang w:eastAsia="ja-JP"/>
        </w:rPr>
      </w:pPr>
      <w:ins w:id="223" w:author="Ivan Cheng (鄭宜樺)" w:date="2021-07-26T11:47:00Z">
        <w:r w:rsidRPr="00DB30AC">
          <w:t>The normative reference for this requirement is T</w:t>
        </w:r>
        <w:r>
          <w:t>S 38.101-4 [5], clause 5.2.2.1.</w:t>
        </w:r>
        <w:r>
          <w:rPr>
            <w:rFonts w:hint="eastAsia"/>
            <w:lang w:eastAsia="zh-TW"/>
          </w:rPr>
          <w:t>6</w:t>
        </w:r>
        <w:r w:rsidRPr="00DB30AC">
          <w:rPr>
            <w:lang w:eastAsia="ja-JP"/>
          </w:rPr>
          <w:t>.</w:t>
        </w:r>
      </w:ins>
    </w:p>
    <w:p w14:paraId="4566ED9F" w14:textId="7911C9EC" w:rsidR="00A168C2" w:rsidRPr="00DB30AC" w:rsidRDefault="00A168C2" w:rsidP="00A168C2">
      <w:pPr>
        <w:pStyle w:val="6"/>
        <w:rPr>
          <w:ins w:id="224" w:author="Ivan Cheng (鄭宜樺)" w:date="2021-07-26T11:50:00Z"/>
        </w:rPr>
      </w:pPr>
      <w:bookmarkStart w:id="225" w:name="_Toc75789950"/>
      <w:ins w:id="226" w:author="Ivan Cheng (鄭宜樺)" w:date="2021-07-26T11:50:00Z">
        <w:r>
          <w:rPr>
            <w:lang w:eastAsia="ja-JP"/>
          </w:rPr>
          <w:lastRenderedPageBreak/>
          <w:t>5.2.2.1.</w:t>
        </w:r>
        <w:r>
          <w:rPr>
            <w:rFonts w:hint="eastAsia"/>
            <w:lang w:eastAsia="zh-TW"/>
          </w:rPr>
          <w:t>6</w:t>
        </w:r>
        <w:r w:rsidRPr="00DB30AC">
          <w:rPr>
            <w:lang w:eastAsia="ja-JP"/>
          </w:rPr>
          <w:t>_1</w:t>
        </w:r>
        <w:r w:rsidR="00075D44">
          <w:tab/>
        </w:r>
      </w:ins>
      <w:ins w:id="227" w:author="Ivan Cheng (鄭宜樺)" w:date="2021-07-26T11:51:00Z">
        <w:r w:rsidRPr="00D63124">
          <w:t>2Rx FDD FR1 PDSCH repetitions over multiple slots performance</w:t>
        </w:r>
      </w:ins>
      <w:ins w:id="228" w:author="Ivan Cheng (鄭宜樺)" w:date="2021-07-26T11:50:00Z">
        <w:r w:rsidRPr="00DB30AC">
          <w:t xml:space="preserve"> - </w:t>
        </w:r>
      </w:ins>
      <w:ins w:id="229" w:author="Ivan Cheng (鄭宜樺)" w:date="2021-07-26T11:52:00Z">
        <w:r>
          <w:rPr>
            <w:rFonts w:hint="eastAsia"/>
            <w:lang w:eastAsia="zh-TW"/>
          </w:rPr>
          <w:t>2</w:t>
        </w:r>
      </w:ins>
      <w:ins w:id="230" w:author="Ivan Cheng (鄭宜樺)" w:date="2021-07-26T11:50:00Z">
        <w:r w:rsidRPr="00DB30AC">
          <w:t>x2 MIMO with baseline receiver for both SA and NSA</w:t>
        </w:r>
        <w:bookmarkEnd w:id="225"/>
      </w:ins>
    </w:p>
    <w:p w14:paraId="18B6B9CB" w14:textId="77777777" w:rsidR="00A168C2" w:rsidRPr="00DB30AC" w:rsidRDefault="00A168C2" w:rsidP="00A168C2">
      <w:pPr>
        <w:pStyle w:val="EditorsNote"/>
        <w:ind w:left="0" w:firstLine="0"/>
        <w:rPr>
          <w:ins w:id="231" w:author="Ivan Cheng (鄭宜樺)" w:date="2021-07-26T11:50:00Z"/>
        </w:rPr>
      </w:pPr>
      <w:ins w:id="232" w:author="Ivan Cheng (鄭宜樺)" w:date="2021-07-26T11:50:00Z">
        <w:r w:rsidRPr="00DB30AC">
          <w:t>Editor's note:</w:t>
        </w:r>
        <w:r w:rsidRPr="00DB30AC">
          <w:tab/>
          <w:t>This clause is incomplete. The following aspects are either missing or not yet determined:</w:t>
        </w:r>
      </w:ins>
    </w:p>
    <w:p w14:paraId="350260BC" w14:textId="77777777" w:rsidR="00A168C2" w:rsidRPr="00DB30AC" w:rsidRDefault="00A168C2" w:rsidP="00A168C2">
      <w:pPr>
        <w:rPr>
          <w:ins w:id="233" w:author="Ivan Cheng (鄭宜樺)" w:date="2021-07-26T11:50:00Z"/>
          <w:color w:val="FF0000"/>
        </w:rPr>
      </w:pPr>
      <w:ins w:id="234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Default="00A168C2" w:rsidP="00A168C2">
      <w:pPr>
        <w:rPr>
          <w:ins w:id="235" w:author="Ivan Cheng (鄭宜樺)" w:date="2021-07-26T14:55:00Z"/>
          <w:color w:val="FF0000"/>
          <w:lang w:eastAsia="zh-TW"/>
        </w:rPr>
      </w:pPr>
      <w:ins w:id="236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DB30AC" w:rsidRDefault="00DB078E" w:rsidP="00A168C2">
      <w:pPr>
        <w:rPr>
          <w:ins w:id="237" w:author="Ivan Cheng (鄭宜樺)" w:date="2021-07-26T11:50:00Z"/>
          <w:lang w:eastAsia="zh-TW"/>
        </w:rPr>
      </w:pPr>
      <w:ins w:id="238" w:author="Ivan Cheng (鄭宜樺)" w:date="2021-07-26T14:55:00Z">
        <w:r>
          <w:rPr>
            <w:rFonts w:hint="eastAsia"/>
            <w:color w:val="FF0000"/>
            <w:lang w:eastAsia="zh-TW"/>
          </w:rPr>
          <w:t>-</w:t>
        </w:r>
        <w:r>
          <w:rPr>
            <w:rFonts w:hint="eastAsia"/>
            <w:color w:val="FF0000"/>
            <w:lang w:eastAsia="zh-TW"/>
          </w:rPr>
          <w:tab/>
        </w:r>
      </w:ins>
      <w:ins w:id="239" w:author="Ivan Cheng (鄭宜樺)" w:date="2021-07-26T16:13:00Z">
        <w:r w:rsidR="0098796A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487C58D3" w:rsidR="00A168C2" w:rsidRPr="00DB30AC" w:rsidRDefault="001828F8" w:rsidP="00A168C2">
      <w:pPr>
        <w:pStyle w:val="H6"/>
        <w:rPr>
          <w:ins w:id="240" w:author="Ivan Cheng (鄭宜樺)" w:date="2021-07-26T11:50:00Z"/>
        </w:rPr>
      </w:pPr>
      <w:ins w:id="241" w:author="Ivan Cheng (鄭宜樺)" w:date="2021-07-26T11:50:00Z">
        <w:r>
          <w:t>5.2.2.1.</w:t>
        </w:r>
      </w:ins>
      <w:ins w:id="242" w:author="Ivan Cheng (鄭宜樺)" w:date="2021-07-26T11:54:00Z">
        <w:r>
          <w:rPr>
            <w:rFonts w:hint="eastAsia"/>
            <w:lang w:eastAsia="zh-TW"/>
          </w:rPr>
          <w:t>6</w:t>
        </w:r>
      </w:ins>
      <w:ins w:id="243" w:author="Ivan Cheng (鄭宜樺)" w:date="2021-07-26T11:50:00Z">
        <w:r w:rsidR="00A168C2" w:rsidRPr="00DB30AC">
          <w:rPr>
            <w:lang w:eastAsia="ja-JP"/>
          </w:rPr>
          <w:t>_1</w:t>
        </w:r>
        <w:r w:rsidR="00A168C2" w:rsidRPr="00DB30AC">
          <w:t>.1</w:t>
        </w:r>
        <w:r w:rsidR="00A168C2" w:rsidRPr="00DB30AC">
          <w:tab/>
          <w:t>Test purpose</w:t>
        </w:r>
      </w:ins>
    </w:p>
    <w:p w14:paraId="6EC8BA93" w14:textId="7BAC9FD6" w:rsidR="00A168C2" w:rsidRPr="00A168C2" w:rsidRDefault="00A168C2" w:rsidP="00A168C2">
      <w:pPr>
        <w:rPr>
          <w:ins w:id="244" w:author="Ivan Cheng (鄭宜樺)" w:date="2021-07-26T11:50:00Z"/>
          <w:lang w:eastAsia="zh-TW"/>
          <w:rPrChange w:id="245" w:author="Ivan Cheng (鄭宜樺)" w:date="2021-07-26T11:53:00Z">
            <w:rPr>
              <w:ins w:id="246" w:author="Ivan Cheng (鄭宜樺)" w:date="2021-07-26T11:50:00Z"/>
            </w:rPr>
          </w:rPrChange>
        </w:rPr>
      </w:pPr>
      <w:ins w:id="247" w:author="Ivan Cheng (鄭宜樺)" w:date="2021-07-26T11:50:00Z">
        <w:r w:rsidRPr="00DB30AC">
          <w:t xml:space="preserve">To </w:t>
        </w:r>
      </w:ins>
      <w:ins w:id="248" w:author="Ivan Cheng (鄭宜樺)" w:date="2021-07-26T11:53:00Z">
        <w:r>
          <w:rPr>
            <w:rFonts w:eastAsia="SimSun"/>
          </w:rPr>
          <w:t xml:space="preserve">Verify the PDSCH repetitions over multiple slots </w:t>
        </w:r>
        <w:r w:rsidRPr="00C25669">
          <w:rPr>
            <w:rFonts w:eastAsia="SimSun"/>
          </w:rPr>
          <w:t xml:space="preserve">performance </w:t>
        </w:r>
        <w:proofErr w:type="gramStart"/>
        <w:r w:rsidRPr="00C25669">
          <w:rPr>
            <w:rFonts w:eastAsia="SimSun"/>
          </w:rPr>
          <w:t>unde</w:t>
        </w:r>
        <w:r>
          <w:rPr>
            <w:rFonts w:eastAsia="SimSun"/>
          </w:rPr>
          <w:t>r</w:t>
        </w:r>
        <w:proofErr w:type="gramEnd"/>
        <w:r>
          <w:rPr>
            <w:rFonts w:eastAsia="SimSun"/>
          </w:rPr>
          <w:t xml:space="preserve"> 2 receive antenna conditions</w:t>
        </w:r>
      </w:ins>
      <w:ins w:id="249" w:author="Ivan Cheng (鄭宜樺)" w:date="2021-07-26T11:50:00Z">
        <w:r w:rsidRPr="00DB30AC">
          <w:rPr>
            <w:lang w:eastAsia="ja-JP"/>
          </w:rPr>
          <w:t>.</w:t>
        </w:r>
      </w:ins>
    </w:p>
    <w:p w14:paraId="4A8AE89C" w14:textId="7FAA9581" w:rsidR="001828F8" w:rsidRPr="00DB30AC" w:rsidRDefault="001828F8" w:rsidP="001828F8">
      <w:pPr>
        <w:pStyle w:val="H6"/>
        <w:rPr>
          <w:ins w:id="250" w:author="Ivan Cheng (鄭宜樺)" w:date="2021-07-26T11:54:00Z"/>
        </w:rPr>
      </w:pPr>
      <w:ins w:id="251" w:author="Ivan Cheng (鄭宜樺)" w:date="2021-07-26T11:54:00Z"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>_</w:t>
        </w:r>
        <w:r w:rsidRPr="00DB30AC">
          <w:rPr>
            <w:lang w:eastAsia="ja-JP"/>
          </w:rPr>
          <w:t>1</w:t>
        </w:r>
        <w:r w:rsidRPr="00DB30AC">
          <w:t>.2</w:t>
        </w:r>
        <w:r w:rsidRPr="00DB30AC">
          <w:tab/>
          <w:t>Test applicability</w:t>
        </w:r>
      </w:ins>
    </w:p>
    <w:p w14:paraId="4E0A73F9" w14:textId="50089A0F" w:rsidR="001828F8" w:rsidRPr="00DB30AC" w:rsidRDefault="001828F8" w:rsidP="001828F8">
      <w:pPr>
        <w:rPr>
          <w:ins w:id="252" w:author="Ivan Cheng (鄭宜樺)" w:date="2021-07-26T11:54:00Z"/>
        </w:rPr>
      </w:pPr>
      <w:ins w:id="253" w:author="Ivan Cheng (鄭宜樺)" w:date="2021-07-26T11:54:00Z">
        <w:r w:rsidRPr="00DB30AC">
          <w:t xml:space="preserve">Test 1-1 applies to all types of NR UE release 16 and forward supporting capability </w:t>
        </w:r>
        <w:r w:rsidRPr="008066D8">
          <w:rPr>
            <w:highlight w:val="yellow"/>
          </w:rPr>
          <w:t>IE</w:t>
        </w:r>
      </w:ins>
      <w:ins w:id="254" w:author="Ivan Cheng (鄭宜樺)" w:date="2021-08-10T10:28:00Z">
        <w:r w:rsidR="00AB5208" w:rsidRPr="008066D8">
          <w:rPr>
            <w:rFonts w:hint="eastAsia"/>
            <w:highlight w:val="yellow"/>
            <w:lang w:eastAsia="zh-TW"/>
          </w:rPr>
          <w:t xml:space="preserve"> </w:t>
        </w:r>
        <w:r w:rsidR="00AB5208" w:rsidRPr="008066D8">
          <w:rPr>
            <w:rFonts w:eastAsia="Times New Roman"/>
            <w:i/>
            <w:highlight w:val="yellow"/>
            <w:lang w:eastAsia="en-GB"/>
            <w:rPrChange w:id="255" w:author="Ivan Cheng (鄭宜樺)" w:date="2021-07-26T17:50:00Z">
              <w:rPr>
                <w:lang w:eastAsia="zh-TW"/>
              </w:rPr>
            </w:rPrChange>
          </w:rPr>
          <w:t>p</w:t>
        </w:r>
      </w:ins>
      <w:ins w:id="256" w:author="Ivan Cheng (鄭宜樺)" w:date="2021-08-10T10:29:00Z">
        <w:r w:rsidR="00AB5208" w:rsidRPr="008066D8">
          <w:rPr>
            <w:rFonts w:hint="eastAsia"/>
            <w:i/>
            <w:highlight w:val="yellow"/>
            <w:lang w:eastAsia="zh-TW"/>
          </w:rPr>
          <w:t>dsch</w:t>
        </w:r>
      </w:ins>
      <w:ins w:id="257" w:author="Ivan Cheng (鄭宜樺)" w:date="2021-08-10T10:28:00Z">
        <w:r w:rsidR="00AB5208" w:rsidRPr="008066D8">
          <w:rPr>
            <w:rFonts w:eastAsia="Times New Roman"/>
            <w:i/>
            <w:highlight w:val="yellow"/>
            <w:lang w:eastAsia="en-GB"/>
            <w:rPrChange w:id="258" w:author="Ivan Cheng (鄭宜樺)" w:date="2021-07-26T17:50:00Z">
              <w:rPr>
                <w:lang w:eastAsia="zh-TW"/>
              </w:rPr>
            </w:rPrChange>
          </w:rPr>
          <w:t>-</w:t>
        </w:r>
      </w:ins>
      <w:ins w:id="259" w:author="Ivan Cheng (鄭宜樺)" w:date="2021-08-10T10:29:00Z">
        <w:r w:rsidR="00AB5208" w:rsidRPr="008066D8">
          <w:rPr>
            <w:rFonts w:hint="eastAsia"/>
            <w:i/>
            <w:highlight w:val="yellow"/>
            <w:lang w:eastAsia="zh-TW"/>
          </w:rPr>
          <w:t>RepetitionMultiSlots</w:t>
        </w:r>
      </w:ins>
      <w:ins w:id="260" w:author="Ivan Cheng (鄭宜樺)" w:date="2021-08-10T10:28:00Z">
        <w:r w:rsidR="00AB5208" w:rsidRPr="008066D8">
          <w:rPr>
            <w:rFonts w:eastAsia="Times New Roman"/>
            <w:i/>
            <w:highlight w:val="yellow"/>
            <w:lang w:eastAsia="en-GB"/>
            <w:rPrChange w:id="261" w:author="Ivan Cheng (鄭宜樺)" w:date="2021-07-26T17:50:00Z">
              <w:rPr>
                <w:lang w:eastAsia="zh-TW"/>
              </w:rPr>
            </w:rPrChange>
          </w:rPr>
          <w:t>-r16</w:t>
        </w:r>
      </w:ins>
      <w:ins w:id="262" w:author="Ivan Cheng (鄭宜樺)" w:date="2021-07-26T11:54:00Z">
        <w:r w:rsidRPr="008066D8">
          <w:rPr>
            <w:highlight w:val="yellow"/>
          </w:rPr>
          <w:t>.</w:t>
        </w:r>
      </w:ins>
    </w:p>
    <w:p w14:paraId="1130A26D" w14:textId="69389CD3" w:rsidR="00C83680" w:rsidRPr="00DB30AC" w:rsidRDefault="00C83680" w:rsidP="00C83680">
      <w:pPr>
        <w:pStyle w:val="H6"/>
        <w:rPr>
          <w:ins w:id="263" w:author="Ivan Cheng (鄭宜樺)" w:date="2021-07-26T13:57:00Z"/>
        </w:rPr>
      </w:pPr>
      <w:ins w:id="264" w:author="Ivan Cheng (鄭宜樺)" w:date="2021-07-26T13:57:00Z"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>_</w:t>
        </w:r>
        <w:r w:rsidRPr="00DB30AC">
          <w:rPr>
            <w:lang w:eastAsia="ja-JP"/>
          </w:rPr>
          <w:t>1</w:t>
        </w:r>
        <w:r w:rsidRPr="00DB30AC">
          <w:t>.3</w:t>
        </w:r>
        <w:r w:rsidRPr="00DB30AC">
          <w:tab/>
          <w:t>Test description</w:t>
        </w:r>
      </w:ins>
    </w:p>
    <w:p w14:paraId="11D3DF1B" w14:textId="12EBB396" w:rsidR="00C83680" w:rsidRPr="00DB30AC" w:rsidRDefault="00C83680" w:rsidP="00C83680">
      <w:pPr>
        <w:pStyle w:val="H6"/>
        <w:rPr>
          <w:ins w:id="265" w:author="Ivan Cheng (鄭宜樺)" w:date="2021-07-26T13:57:00Z"/>
        </w:rPr>
      </w:pPr>
      <w:ins w:id="266" w:author="Ivan Cheng (鄭宜樺)" w:date="2021-07-26T13:57:00Z"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>_</w:t>
        </w:r>
        <w:r w:rsidRPr="00DB30AC">
          <w:rPr>
            <w:lang w:eastAsia="ja-JP"/>
          </w:rPr>
          <w:t>1</w:t>
        </w:r>
        <w:r w:rsidRPr="00DB30AC">
          <w:t>.3.1</w:t>
        </w:r>
        <w:r w:rsidRPr="00DB30AC">
          <w:tab/>
          <w:t>Initial conditions</w:t>
        </w:r>
      </w:ins>
    </w:p>
    <w:p w14:paraId="0822C86F" w14:textId="77777777" w:rsidR="00C83680" w:rsidRPr="00DB30AC" w:rsidRDefault="00C83680" w:rsidP="00C83680">
      <w:pPr>
        <w:rPr>
          <w:ins w:id="267" w:author="Ivan Cheng (鄭宜樺)" w:date="2021-07-26T13:57:00Z"/>
        </w:rPr>
      </w:pPr>
      <w:ins w:id="268" w:author="Ivan Cheng (鄭宜樺)" w:date="2021-07-26T13:57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396FF196" w14:textId="77777777" w:rsidR="00C83680" w:rsidRPr="00DB30AC" w:rsidRDefault="00C83680" w:rsidP="00C83680">
      <w:pPr>
        <w:rPr>
          <w:ins w:id="269" w:author="Ivan Cheng (鄭宜樺)" w:date="2021-07-26T13:57:00Z"/>
        </w:rPr>
      </w:pPr>
      <w:ins w:id="270" w:author="Ivan Cheng (鄭宜樺)" w:date="2021-07-26T13:57:00Z">
        <w:r w:rsidRPr="00DB30AC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DB30AC">
          <w:rPr>
            <w:lang w:eastAsia="ja-JP"/>
          </w:rPr>
          <w:t>7</w:t>
        </w:r>
        <w:r w:rsidRPr="00DB30AC">
          <w:t>].</w:t>
        </w:r>
      </w:ins>
    </w:p>
    <w:p w14:paraId="1693E83A" w14:textId="77777777" w:rsidR="00C83680" w:rsidRPr="00DB30AC" w:rsidRDefault="00C83680" w:rsidP="00C83680">
      <w:pPr>
        <w:rPr>
          <w:ins w:id="271" w:author="Ivan Cheng (鄭宜樺)" w:date="2021-07-26T13:57:00Z"/>
        </w:rPr>
      </w:pPr>
      <w:ins w:id="272" w:author="Ivan Cheng (鄭宜樺)" w:date="2021-07-26T13:57:00Z">
        <w:r w:rsidRPr="00DB30AC">
          <w:t>Configurations of PDSCH and PDCCH before measurement are specified in Annex C.</w:t>
        </w:r>
      </w:ins>
    </w:p>
    <w:p w14:paraId="4340BFA7" w14:textId="77777777" w:rsidR="00C83680" w:rsidRPr="00DB30AC" w:rsidRDefault="00C83680" w:rsidP="00C83680">
      <w:pPr>
        <w:rPr>
          <w:ins w:id="273" w:author="Ivan Cheng (鄭宜樺)" w:date="2021-07-26T13:57:00Z"/>
        </w:rPr>
      </w:pPr>
      <w:ins w:id="274" w:author="Ivan Cheng (鄭宜樺)" w:date="2021-07-26T13:57:00Z">
        <w:r w:rsidRPr="00DB30AC">
          <w:t xml:space="preserve">Test Environment: Normal, as defined in TS 38.508-1 [6] clause </w:t>
        </w:r>
        <w:r w:rsidRPr="00DB30AC">
          <w:rPr>
            <w:lang w:eastAsia="ja-JP"/>
          </w:rPr>
          <w:t>4.1</w:t>
        </w:r>
        <w:r w:rsidRPr="00DB30AC">
          <w:t>.</w:t>
        </w:r>
      </w:ins>
    </w:p>
    <w:p w14:paraId="2605478E" w14:textId="77777777" w:rsidR="00C83680" w:rsidRPr="00DB30AC" w:rsidRDefault="00C83680" w:rsidP="00C83680">
      <w:pPr>
        <w:rPr>
          <w:ins w:id="275" w:author="Ivan Cheng (鄭宜樺)" w:date="2021-07-26T13:57:00Z"/>
        </w:rPr>
      </w:pPr>
      <w:ins w:id="276" w:author="Ivan Cheng (鄭宜樺)" w:date="2021-07-26T13:57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 xml:space="preserve">, as defined in TS 38.508-1 [6] clause </w:t>
        </w:r>
        <w:r w:rsidRPr="00DB30AC">
          <w:rPr>
            <w:lang w:eastAsia="ja-JP"/>
          </w:rPr>
          <w:t>4.3.1</w:t>
        </w:r>
        <w:r w:rsidRPr="00DB30AC">
          <w:t>.</w:t>
        </w:r>
      </w:ins>
    </w:p>
    <w:p w14:paraId="3396DCEA" w14:textId="77777777" w:rsidR="00C83680" w:rsidRPr="00DB30AC" w:rsidRDefault="00C83680" w:rsidP="00C83680">
      <w:pPr>
        <w:rPr>
          <w:ins w:id="277" w:author="Ivan Cheng (鄭宜樺)" w:date="2021-07-26T13:57:00Z"/>
        </w:rPr>
      </w:pPr>
      <w:ins w:id="278" w:author="Ivan Cheng (鄭宜樺)" w:date="2021-07-26T13:57:00Z">
        <w:r w:rsidRPr="00DB30AC">
          <w:t>For EN-DC within FR1 operation, setup the LTE link according to Annex D</w:t>
        </w:r>
      </w:ins>
    </w:p>
    <w:p w14:paraId="3DA5DE0A" w14:textId="77777777" w:rsidR="00C83680" w:rsidRPr="00DB30AC" w:rsidRDefault="00C83680" w:rsidP="00C83680">
      <w:pPr>
        <w:pStyle w:val="B10"/>
        <w:rPr>
          <w:ins w:id="279" w:author="Ivan Cheng (鄭宜樺)" w:date="2021-07-26T13:57:00Z"/>
        </w:rPr>
      </w:pPr>
      <w:ins w:id="280" w:author="Ivan Cheng (鄭宜樺)" w:date="2021-07-26T13:57:00Z">
        <w:r w:rsidRPr="00DB30AC">
          <w:t>1.</w:t>
        </w:r>
        <w:r w:rsidRPr="00DB30AC">
          <w:tab/>
          <w:t xml:space="preserve">Connect the SS, the faders and AWGN noise source to the UE antenna connectors as shown in TS 38.508-1 [6] Annex A, in </w:t>
        </w:r>
        <w:r w:rsidRPr="00DB30AC">
          <w:rPr>
            <w:lang w:eastAsia="ja-JP"/>
          </w:rPr>
          <w:t>Figure A.3.1.7.2</w:t>
        </w:r>
        <w:r w:rsidRPr="00DB30AC">
          <w:t xml:space="preserve"> for TE diagram and section </w:t>
        </w:r>
        <w:r w:rsidRPr="00DB30AC">
          <w:rPr>
            <w:lang w:eastAsia="ja-JP"/>
          </w:rPr>
          <w:t>A.3.2.3</w:t>
        </w:r>
        <w:r w:rsidRPr="00DB30AC">
          <w:t xml:space="preserve"> for UE diagram.</w:t>
        </w:r>
      </w:ins>
    </w:p>
    <w:p w14:paraId="1F440817" w14:textId="16533FF4" w:rsidR="00C83680" w:rsidRPr="00DB30AC" w:rsidRDefault="00C83680" w:rsidP="00C83680">
      <w:pPr>
        <w:pStyle w:val="B10"/>
        <w:rPr>
          <w:ins w:id="281" w:author="Ivan Cheng (鄭宜樺)" w:date="2021-07-26T13:57:00Z"/>
        </w:rPr>
      </w:pPr>
      <w:ins w:id="282" w:author="Ivan Cheng (鄭宜樺)" w:date="2021-07-26T13:57:00Z">
        <w:r w:rsidRPr="00DB30AC">
          <w:t>2.</w:t>
        </w:r>
        <w:r w:rsidRPr="00DB30AC">
          <w:tab/>
          <w:t>The parameter settings for the cell are set up according</w:t>
        </w:r>
        <w:r w:rsidR="00166EA2">
          <w:t xml:space="preserve"> to Table 5.2-1, Table 5.2.2.1.</w:t>
        </w:r>
      </w:ins>
      <w:ins w:id="283" w:author="Ivan Cheng (鄭宜樺)" w:date="2021-07-26T14:42:00Z">
        <w:r w:rsidR="00166EA2">
          <w:rPr>
            <w:rFonts w:hint="eastAsia"/>
            <w:lang w:eastAsia="zh-TW"/>
          </w:rPr>
          <w:t>6</w:t>
        </w:r>
      </w:ins>
      <w:ins w:id="284" w:author="Ivan Cheng (鄭宜樺)" w:date="2021-07-26T13:57:00Z">
        <w:r w:rsidR="00166EA2">
          <w:t>.0-2 and Table 5.2.2.1.</w:t>
        </w:r>
      </w:ins>
      <w:ins w:id="285" w:author="Ivan Cheng (鄭宜樺)" w:date="2021-07-26T14:42:00Z">
        <w:r w:rsidR="00166EA2">
          <w:rPr>
            <w:rFonts w:hint="eastAsia"/>
            <w:lang w:eastAsia="zh-TW"/>
          </w:rPr>
          <w:t>6</w:t>
        </w:r>
      </w:ins>
      <w:ins w:id="286" w:author="Ivan Cheng (鄭宜樺)" w:date="2021-07-26T13:57:00Z">
        <w:r w:rsidRPr="00DB30AC">
          <w:t>.0-3 as appropriate.</w:t>
        </w:r>
      </w:ins>
    </w:p>
    <w:p w14:paraId="0FF727C2" w14:textId="77777777" w:rsidR="00C83680" w:rsidRPr="00DB30AC" w:rsidRDefault="00C83680" w:rsidP="00C83680">
      <w:pPr>
        <w:pStyle w:val="B10"/>
        <w:rPr>
          <w:ins w:id="287" w:author="Ivan Cheng (鄭宜樺)" w:date="2021-07-26T13:57:00Z"/>
        </w:rPr>
      </w:pPr>
      <w:ins w:id="288" w:author="Ivan Cheng (鄭宜樺)" w:date="2021-07-26T13:57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DB30AC" w:rsidRDefault="00C83680" w:rsidP="00C83680">
      <w:pPr>
        <w:pStyle w:val="B10"/>
        <w:rPr>
          <w:ins w:id="289" w:author="Ivan Cheng (鄭宜樺)" w:date="2021-07-26T13:57:00Z"/>
        </w:rPr>
      </w:pPr>
      <w:ins w:id="290" w:author="Ivan Cheng (鄭宜樺)" w:date="2021-07-26T13:57:00Z">
        <w:r w:rsidRPr="00DB30AC">
          <w:t>4.</w:t>
        </w:r>
        <w:r w:rsidRPr="00DB30AC">
          <w:tab/>
          <w:t>Propagation conditions are set according to Annex B</w:t>
        </w:r>
        <w:r w:rsidRPr="00DB30AC">
          <w:rPr>
            <w:lang w:eastAsia="ja-JP"/>
          </w:rPr>
          <w:t>.0</w:t>
        </w:r>
        <w:r w:rsidRPr="00DB30AC">
          <w:t>.</w:t>
        </w:r>
      </w:ins>
    </w:p>
    <w:p w14:paraId="4A1AC848" w14:textId="1F8B43D0" w:rsidR="00C83680" w:rsidRPr="00DB30AC" w:rsidRDefault="00C83680" w:rsidP="00C83680">
      <w:pPr>
        <w:pStyle w:val="B10"/>
        <w:rPr>
          <w:ins w:id="291" w:author="Ivan Cheng (鄭宜樺)" w:date="2021-07-26T13:57:00Z"/>
        </w:rPr>
      </w:pPr>
      <w:ins w:id="292" w:author="Ivan Cheng (鄭宜樺)" w:date="2021-07-26T13:57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  <w:iCs/>
          </w:rPr>
          <w:t>Connected without release On,</w:t>
        </w:r>
        <w:r w:rsidRPr="00DB30AC">
          <w:t xml:space="preserve"> Test Mode</w:t>
        </w:r>
        <w:r w:rsidRPr="00DB30AC">
          <w:rPr>
            <w:i/>
            <w:iCs/>
          </w:rPr>
          <w:t xml:space="preserve"> On </w:t>
        </w:r>
        <w:r w:rsidRPr="00DB30AC">
          <w:t xml:space="preserve">or EN-DC, DC bearer </w:t>
        </w:r>
        <w:r w:rsidRPr="00DB30AC">
          <w:rPr>
            <w:i/>
            <w:iCs/>
          </w:rPr>
          <w:t>MCG</w:t>
        </w:r>
        <w:r w:rsidRPr="00DB30AC">
          <w:t xml:space="preserve"> and </w:t>
        </w:r>
        <w:r w:rsidRPr="00DB30AC">
          <w:rPr>
            <w:i/>
            <w:iCs/>
          </w:rPr>
          <w:t>SCG, Connected without release On</w:t>
        </w:r>
        <w:r w:rsidRPr="00DB30AC">
          <w:rPr>
            <w:i/>
          </w:rPr>
          <w:t xml:space="preserve">, Test Mode </w:t>
        </w:r>
        <w:r w:rsidRPr="00DB30AC">
          <w:t>On</w:t>
        </w:r>
        <w:r w:rsidRPr="00DB30AC">
          <w:rPr>
            <w:i/>
            <w:iCs/>
          </w:rPr>
          <w:t xml:space="preserve">, </w:t>
        </w:r>
        <w:r w:rsidRPr="00DB30AC">
          <w:t>for NSA according to TS 38.508-1 [6] clause 4.5. Message content</w:t>
        </w:r>
        <w:r w:rsidRPr="00DB30AC">
          <w:rPr>
            <w:lang w:eastAsia="ja-JP"/>
          </w:rPr>
          <w:t>s</w:t>
        </w:r>
        <w:r>
          <w:t xml:space="preserve"> are defined in clause 5.2.2.1.</w:t>
        </w:r>
      </w:ins>
      <w:ins w:id="293" w:author="Ivan Cheng (鄭宜樺)" w:date="2021-07-26T13:58:00Z">
        <w:r>
          <w:rPr>
            <w:rFonts w:hint="eastAsia"/>
            <w:lang w:eastAsia="zh-TW"/>
          </w:rPr>
          <w:t>6</w:t>
        </w:r>
      </w:ins>
      <w:ins w:id="294" w:author="Ivan Cheng (鄭宜樺)" w:date="2021-07-26T13:57:00Z">
        <w:r w:rsidRPr="00DB30AC">
          <w:t>_1.3.3.</w:t>
        </w:r>
      </w:ins>
    </w:p>
    <w:p w14:paraId="180DB6C8" w14:textId="5D84BDBB" w:rsidR="00166EA2" w:rsidRPr="00DB30AC" w:rsidRDefault="00166EA2" w:rsidP="00166EA2">
      <w:pPr>
        <w:pStyle w:val="H6"/>
        <w:rPr>
          <w:ins w:id="295" w:author="Ivan Cheng (鄭宜樺)" w:date="2021-07-26T14:43:00Z"/>
          <w:b/>
        </w:rPr>
      </w:pPr>
      <w:ins w:id="296" w:author="Ivan Cheng (鄭宜樺)" w:date="2021-07-26T14:43:00Z"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>_</w:t>
        </w:r>
        <w:r w:rsidRPr="00DB30AC">
          <w:rPr>
            <w:lang w:eastAsia="ja-JP"/>
          </w:rPr>
          <w:t>1</w:t>
        </w:r>
        <w:r w:rsidRPr="00DB30AC">
          <w:t>.3.2</w:t>
        </w:r>
        <w:r w:rsidRPr="00DB30AC">
          <w:tab/>
          <w:t>Test procedure</w:t>
        </w:r>
      </w:ins>
    </w:p>
    <w:p w14:paraId="6129C8A2" w14:textId="26E2C9E8" w:rsidR="00166EA2" w:rsidRPr="00DB30AC" w:rsidRDefault="00166EA2" w:rsidP="00166EA2">
      <w:pPr>
        <w:pStyle w:val="B10"/>
        <w:rPr>
          <w:ins w:id="297" w:author="Ivan Cheng (鄭宜樺)" w:date="2021-07-26T14:43:00Z"/>
          <w:lang w:eastAsia="zh-TW"/>
        </w:rPr>
      </w:pPr>
      <w:ins w:id="298" w:author="Ivan Cheng (鄭宜樺)" w:date="2021-07-26T14:43:00Z">
        <w:r w:rsidRPr="00DB30AC">
          <w:t>1.</w:t>
        </w:r>
        <w:r w:rsidRPr="00DB30AC">
          <w:tab/>
          <w:t>SS transmits PDSCH via PDCCH DCI format 1_1 for C_RNTI to transmit the DL RMC according to Table 5.2.2.1.5.0-3. The SS sends downlink MAC padding bits on the DL RMC.</w:t>
        </w:r>
      </w:ins>
      <w:ins w:id="299" w:author="Ivan Cheng (鄭宜樺)" w:date="2021-08-10T17:37:00Z">
        <w:r w:rsidR="00B354A7">
          <w:rPr>
            <w:rFonts w:hint="eastAsia"/>
            <w:lang w:eastAsia="zh-TW"/>
          </w:rPr>
          <w:t xml:space="preserve"> </w:t>
        </w:r>
      </w:ins>
      <w:ins w:id="300" w:author="Ivan Cheng (鄭宜樺)" w:date="2021-08-10T17:22:00Z">
        <w:r w:rsidR="000F5047" w:rsidRPr="00B354A7">
          <w:rPr>
            <w:highlight w:val="yellow"/>
          </w:rPr>
          <w:t>The UE may expect that the TB is repeated with</w:t>
        </w:r>
      </w:ins>
      <w:ins w:id="301" w:author="Ivan Cheng (鄭宜樺)" w:date="2021-08-24T09:35:00Z">
        <w:r w:rsidR="00EF62B5">
          <w:rPr>
            <w:rFonts w:hint="eastAsia"/>
            <w:highlight w:val="yellow"/>
            <w:lang w:eastAsia="zh-TW"/>
          </w:rPr>
          <w:t xml:space="preserve"> same symbol allocation among each of the</w:t>
        </w:r>
      </w:ins>
      <w:ins w:id="302" w:author="Ivan Cheng (鄭宜樺)" w:date="2021-08-24T09:36:00Z">
        <w:r w:rsidR="00EF62B5">
          <w:rPr>
            <w:rFonts w:hint="eastAsia"/>
            <w:highlight w:val="yellow"/>
            <w:lang w:eastAsia="zh-TW"/>
          </w:rPr>
          <w:t xml:space="preserve"> </w:t>
        </w:r>
        <w:proofErr w:type="spellStart"/>
        <w:r w:rsidR="00EF62B5" w:rsidRPr="00B354A7">
          <w:rPr>
            <w:rFonts w:hint="eastAsia"/>
            <w:i/>
            <w:highlight w:val="yellow"/>
          </w:rPr>
          <w:t>p</w:t>
        </w:r>
        <w:r w:rsidR="00EF62B5" w:rsidRPr="00B354A7">
          <w:rPr>
            <w:i/>
            <w:highlight w:val="yellow"/>
          </w:rPr>
          <w:t>d</w:t>
        </w:r>
        <w:r w:rsidR="00EF62B5" w:rsidRPr="00B354A7">
          <w:rPr>
            <w:rFonts w:hint="eastAsia"/>
            <w:i/>
            <w:highlight w:val="yellow"/>
          </w:rPr>
          <w:t>sch-A</w:t>
        </w:r>
        <w:r w:rsidR="00EF62B5" w:rsidRPr="00B354A7">
          <w:rPr>
            <w:i/>
            <w:highlight w:val="yellow"/>
          </w:rPr>
          <w:t>ggregationFactor</w:t>
        </w:r>
        <w:proofErr w:type="spellEnd"/>
        <w:r w:rsidR="00EF62B5" w:rsidRPr="00B354A7">
          <w:rPr>
            <w:highlight w:val="yellow"/>
          </w:rPr>
          <w:t xml:space="preserve"> consecutive slots</w:t>
        </w:r>
      </w:ins>
      <w:ins w:id="303" w:author="Ivan Cheng (鄭宜樺)" w:date="2021-08-10T17:36:00Z">
        <w:r w:rsidR="00B354A7" w:rsidRPr="00B354A7">
          <w:rPr>
            <w:rFonts w:hint="eastAsia"/>
            <w:szCs w:val="24"/>
            <w:highlight w:val="yellow"/>
            <w:lang w:eastAsia="zh-TW"/>
          </w:rPr>
          <w:t>.</w:t>
        </w:r>
      </w:ins>
      <w:r w:rsidR="000F5047">
        <w:rPr>
          <w:rFonts w:hint="eastAsia"/>
          <w:lang w:eastAsia="zh-TW"/>
        </w:rPr>
        <w:t xml:space="preserve"> </w:t>
      </w:r>
    </w:p>
    <w:p w14:paraId="1B02CE9D" w14:textId="77777777" w:rsidR="00166EA2" w:rsidRPr="00DB30AC" w:rsidRDefault="00166EA2" w:rsidP="00166EA2">
      <w:pPr>
        <w:pStyle w:val="B10"/>
        <w:rPr>
          <w:ins w:id="304" w:author="Ivan Cheng (鄭宜樺)" w:date="2021-07-26T14:43:00Z"/>
        </w:rPr>
      </w:pPr>
      <w:ins w:id="305" w:author="Ivan Cheng (鄭宜樺)" w:date="2021-07-26T14:43:00Z">
        <w:r w:rsidRPr="00DB30AC">
          <w:t>2.</w:t>
        </w:r>
        <w:r w:rsidRPr="00DB30AC">
          <w:tab/>
          <w:t>Set the parameters of the bandwidth, MCS, reference channel, the propagation condition, the correlation matrix and the SNR according to Table 5.2.2.1.5_1.3.4-1.</w:t>
        </w:r>
      </w:ins>
    </w:p>
    <w:p w14:paraId="55BD15C1" w14:textId="269FDDB9" w:rsidR="00166EA2" w:rsidRPr="00DB30AC" w:rsidRDefault="00166EA2" w:rsidP="00166EA2">
      <w:pPr>
        <w:pStyle w:val="B10"/>
        <w:rPr>
          <w:ins w:id="306" w:author="Ivan Cheng (鄭宜樺)" w:date="2021-07-26T14:43:00Z"/>
        </w:rPr>
      </w:pPr>
      <w:ins w:id="307" w:author="Ivan Cheng (鄭宜樺)" w:date="2021-07-26T14:43:00Z">
        <w:r w:rsidRPr="00DB30AC">
          <w:t>3.</w:t>
        </w:r>
        <w:r w:rsidRPr="00DB30AC">
          <w:tab/>
          <w:t xml:space="preserve">Measure the </w:t>
        </w:r>
      </w:ins>
      <w:ins w:id="308" w:author="Ivan Cheng (鄭宜樺)" w:date="2021-08-10T11:04:00Z">
        <w:r w:rsidR="008066D8" w:rsidRPr="008066D8">
          <w:rPr>
            <w:rFonts w:hint="eastAsia"/>
            <w:highlight w:val="yellow"/>
            <w:lang w:eastAsia="zh-TW"/>
          </w:rPr>
          <w:t>BLER</w:t>
        </w:r>
      </w:ins>
      <w:ins w:id="309" w:author="Ivan Cheng (鄭宜樺)" w:date="2021-07-26T14:43:00Z">
        <w:r w:rsidRPr="00DB30AC">
          <w:t xml:space="preserve"> for a duration sufficient to achieve statistical significance according to Annex </w:t>
        </w:r>
        <w:r w:rsidRPr="00DB30AC">
          <w:rPr>
            <w:lang w:eastAsia="ja-JP"/>
          </w:rPr>
          <w:t>G</w:t>
        </w:r>
        <w:r w:rsidRPr="00DB30AC">
          <w:t xml:space="preserve"> clause FFS. Count the number of NACKs, ACKs and </w:t>
        </w:r>
        <w:proofErr w:type="spellStart"/>
        <w:r w:rsidRPr="00DB30AC">
          <w:t>statDTXs</w:t>
        </w:r>
        <w:proofErr w:type="spellEnd"/>
        <w:r w:rsidRPr="00DB30AC">
          <w:t xml:space="preserve"> on the UL during each subtest and decide pass or fail according to Table FFS</w:t>
        </w:r>
        <w:r w:rsidRPr="00DB30AC">
          <w:rPr>
            <w:lang w:eastAsia="ja-JP"/>
          </w:rPr>
          <w:t xml:space="preserve"> </w:t>
        </w:r>
        <w:r w:rsidRPr="00DB30AC">
          <w:t xml:space="preserve">in Annex </w:t>
        </w:r>
        <w:r w:rsidRPr="00DB30AC">
          <w:rPr>
            <w:lang w:eastAsia="ja-JP"/>
          </w:rPr>
          <w:t>G</w:t>
        </w:r>
        <w:r w:rsidRPr="00DB30AC">
          <w:t xml:space="preserve"> clause</w:t>
        </w:r>
        <w:r w:rsidRPr="00DB30AC">
          <w:rPr>
            <w:lang w:eastAsia="ja-JP"/>
          </w:rPr>
          <w:t xml:space="preserve"> FFS</w:t>
        </w:r>
        <w:r w:rsidRPr="00DB30AC">
          <w:t>.</w:t>
        </w:r>
      </w:ins>
    </w:p>
    <w:p w14:paraId="51F87A35" w14:textId="23D284A9" w:rsidR="00166EA2" w:rsidRPr="00DB30AC" w:rsidRDefault="00166EA2" w:rsidP="00166EA2">
      <w:pPr>
        <w:pStyle w:val="H6"/>
        <w:rPr>
          <w:ins w:id="310" w:author="Ivan Cheng (鄭宜樺)" w:date="2021-07-26T14:43:00Z"/>
        </w:rPr>
      </w:pPr>
      <w:ins w:id="311" w:author="Ivan Cheng (鄭宜樺)" w:date="2021-07-26T14:43:00Z">
        <w:r>
          <w:lastRenderedPageBreak/>
          <w:t>5.2.2.1.</w:t>
        </w:r>
        <w:r>
          <w:rPr>
            <w:rFonts w:hint="eastAsia"/>
            <w:lang w:eastAsia="zh-TW"/>
          </w:rPr>
          <w:t>6</w:t>
        </w:r>
        <w:r w:rsidRPr="00DB30AC">
          <w:t>_</w:t>
        </w:r>
        <w:r w:rsidRPr="00DB30AC">
          <w:rPr>
            <w:lang w:eastAsia="ja-JP"/>
          </w:rPr>
          <w:t>1</w:t>
        </w:r>
        <w:r w:rsidRPr="00DB30AC">
          <w:t>.3.3</w:t>
        </w:r>
        <w:r w:rsidRPr="00DB30AC">
          <w:tab/>
          <w:t>Message contents</w:t>
        </w:r>
      </w:ins>
    </w:p>
    <w:p w14:paraId="44752F13" w14:textId="4DACAF8F" w:rsidR="00166EA2" w:rsidRDefault="00166EA2" w:rsidP="00166EA2">
      <w:pPr>
        <w:pStyle w:val="H6"/>
        <w:rPr>
          <w:ins w:id="312" w:author="Ivan Cheng (鄭宜樺)" w:date="2021-08-10T15:04:00Z"/>
          <w:lang w:eastAsia="zh-TW"/>
        </w:rPr>
      </w:pPr>
      <w:ins w:id="313" w:author="Ivan Cheng (鄭宜樺)" w:date="2021-07-26T14:43:00Z"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>_</w:t>
        </w:r>
        <w:r w:rsidRPr="00DB30AC">
          <w:rPr>
            <w:lang w:eastAsia="ja-JP"/>
          </w:rPr>
          <w:t>1</w:t>
        </w:r>
        <w:r w:rsidRPr="00DB30AC">
          <w:t>.3.3_1</w:t>
        </w:r>
        <w:r w:rsidRPr="00DB30AC">
          <w:tab/>
          <w:t>Message exceptions for SA</w:t>
        </w:r>
      </w:ins>
      <w:ins w:id="314" w:author="Ivan Cheng (鄭宜樺)" w:date="2021-08-10T13:59:00Z">
        <w:r w:rsidR="00C91580">
          <w:rPr>
            <w:rFonts w:hint="eastAsia"/>
            <w:lang w:eastAsia="zh-TW"/>
          </w:rPr>
          <w:t xml:space="preserve"> &amp; NSA</w:t>
        </w:r>
      </w:ins>
    </w:p>
    <w:p w14:paraId="61AC190C" w14:textId="2249DD4B" w:rsidR="008627FD" w:rsidRPr="005B7BC3" w:rsidRDefault="008627FD">
      <w:pPr>
        <w:rPr>
          <w:ins w:id="315" w:author="Ivan Cheng (鄭宜樺)" w:date="2021-08-10T15:05:00Z"/>
          <w:highlight w:val="yellow"/>
          <w:lang w:eastAsia="zh-TW"/>
        </w:rPr>
        <w:pPrChange w:id="316" w:author="Ivan Cheng (鄭宜樺)" w:date="2021-08-10T15:04:00Z">
          <w:pPr>
            <w:pStyle w:val="H6"/>
          </w:pPr>
        </w:pPrChange>
      </w:pPr>
      <w:ins w:id="317" w:author="Ivan Cheng (鄭宜樺)" w:date="2021-08-10T15:04:00Z">
        <w:r w:rsidRPr="005B7BC3">
          <w:rPr>
            <w:highlight w:val="yellow"/>
          </w:rPr>
          <w:t xml:space="preserve">As defined in clause </w:t>
        </w:r>
        <w:r w:rsidRPr="005B7BC3">
          <w:rPr>
            <w:highlight w:val="yellow"/>
            <w:lang w:eastAsia="ja-JP"/>
          </w:rPr>
          <w:t xml:space="preserve">5.4.2 of TS 38.508-1 [6] </w:t>
        </w:r>
        <w:r w:rsidRPr="005B7BC3">
          <w:rPr>
            <w:highlight w:val="yellow"/>
          </w:rPr>
          <w:t>with the following exceptions:</w:t>
        </w:r>
      </w:ins>
    </w:p>
    <w:p w14:paraId="348697AE" w14:textId="7B69786D" w:rsidR="008627FD" w:rsidRPr="005B7BC3" w:rsidRDefault="008627FD" w:rsidP="008627FD">
      <w:pPr>
        <w:pStyle w:val="TH"/>
        <w:rPr>
          <w:ins w:id="318" w:author="Ivan Cheng (鄭宜樺)" w:date="2021-08-10T15:05:00Z"/>
          <w:highlight w:val="yellow"/>
          <w:lang w:eastAsia="zh-TW"/>
        </w:rPr>
      </w:pPr>
      <w:ins w:id="319" w:author="Ivan Cheng (鄭宜樺)" w:date="2021-08-10T15:05:00Z">
        <w:r w:rsidRPr="005B7BC3">
          <w:rPr>
            <w:highlight w:val="yellow"/>
          </w:rPr>
          <w:t>Table 5.2.2.1.</w:t>
        </w:r>
        <w:r w:rsidRPr="005B7BC3">
          <w:rPr>
            <w:rFonts w:hint="eastAsia"/>
            <w:highlight w:val="yellow"/>
            <w:lang w:eastAsia="zh-TW"/>
          </w:rPr>
          <w:t>6</w:t>
        </w:r>
        <w:r w:rsidRPr="005B7BC3">
          <w:rPr>
            <w:highlight w:val="yellow"/>
          </w:rPr>
          <w:t>_1.3.3_1</w:t>
        </w:r>
        <w:r w:rsidRPr="005B7BC3">
          <w:rPr>
            <w:highlight w:val="yellow"/>
            <w:lang w:eastAsia="ja-JP"/>
          </w:rPr>
          <w:t>-1</w:t>
        </w:r>
        <w:r w:rsidRPr="005B7BC3">
          <w:rPr>
            <w:highlight w:val="yellow"/>
          </w:rPr>
          <w:t>: PDSCH-</w:t>
        </w:r>
      </w:ins>
      <w:proofErr w:type="spellStart"/>
      <w:ins w:id="320" w:author="Ivan Cheng (鄭宜樺)" w:date="2021-08-10T15:07:00Z">
        <w:r w:rsidRPr="005B7BC3">
          <w:rPr>
            <w:rFonts w:hint="eastAsia"/>
            <w:highlight w:val="yellow"/>
            <w:lang w:eastAsia="zh-TW"/>
          </w:rPr>
          <w:t>Config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91580" w:rsidRPr="005B7BC3" w14:paraId="04CF5928" w14:textId="77777777" w:rsidTr="00EC5759">
        <w:trPr>
          <w:ins w:id="321" w:author="Ivan Cheng (鄭宜樺)" w:date="2021-08-10T14:0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7BC0" w14:textId="6F741AFE" w:rsidR="00C91580" w:rsidRPr="005B7BC3" w:rsidRDefault="008627FD" w:rsidP="00EC5759">
            <w:pPr>
              <w:pStyle w:val="TAH"/>
              <w:jc w:val="left"/>
              <w:rPr>
                <w:ins w:id="322" w:author="Ivan Cheng (鄭宜樺)" w:date="2021-08-10T14:03:00Z"/>
                <w:b w:val="0"/>
                <w:highlight w:val="yellow"/>
                <w:lang w:eastAsia="zh-TW"/>
              </w:rPr>
            </w:pPr>
            <w:ins w:id="323" w:author="Ivan Cheng (鄭宜樺)" w:date="2021-08-10T15:07:00Z">
              <w:r w:rsidRPr="005B7BC3">
                <w:rPr>
                  <w:b w:val="0"/>
                  <w:highlight w:val="yellow"/>
                </w:rPr>
                <w:t xml:space="preserve">Derivation Path: TS 38.508-1 [6], Table </w:t>
              </w:r>
              <w:r w:rsidRPr="005B7BC3">
                <w:rPr>
                  <w:b w:val="0"/>
                  <w:highlight w:val="yellow"/>
                  <w:lang w:eastAsia="ja-JP"/>
                </w:rPr>
                <w:t>5.4.2</w:t>
              </w:r>
              <w:r w:rsidRPr="005B7BC3">
                <w:rPr>
                  <w:rFonts w:hint="eastAsia"/>
                  <w:b w:val="0"/>
                  <w:highlight w:val="yellow"/>
                  <w:lang w:eastAsia="zh-TW"/>
                </w:rPr>
                <w:t>.0-26</w:t>
              </w:r>
            </w:ins>
          </w:p>
        </w:tc>
      </w:tr>
      <w:tr w:rsidR="00C91580" w:rsidRPr="005B7BC3" w14:paraId="30F6547A" w14:textId="77777777" w:rsidTr="00EC5759">
        <w:trPr>
          <w:ins w:id="324" w:author="Ivan Cheng (鄭宜樺)" w:date="2021-08-10T14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164B" w14:textId="77777777" w:rsidR="00C91580" w:rsidRPr="005B7BC3" w:rsidRDefault="00C91580" w:rsidP="00EC5759">
            <w:pPr>
              <w:pStyle w:val="TAH"/>
              <w:rPr>
                <w:ins w:id="325" w:author="Ivan Cheng (鄭宜樺)" w:date="2021-08-10T14:03:00Z"/>
                <w:highlight w:val="yellow"/>
              </w:rPr>
            </w:pPr>
            <w:ins w:id="326" w:author="Ivan Cheng (鄭宜樺)" w:date="2021-08-10T14:03:00Z">
              <w:r w:rsidRPr="005B7BC3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0F03" w14:textId="77777777" w:rsidR="00C91580" w:rsidRPr="005B7BC3" w:rsidRDefault="00C91580" w:rsidP="00EC5759">
            <w:pPr>
              <w:pStyle w:val="TAH"/>
              <w:rPr>
                <w:ins w:id="327" w:author="Ivan Cheng (鄭宜樺)" w:date="2021-08-10T14:03:00Z"/>
                <w:highlight w:val="yellow"/>
              </w:rPr>
            </w:pPr>
            <w:ins w:id="328" w:author="Ivan Cheng (鄭宜樺)" w:date="2021-08-10T14:03:00Z">
              <w:r w:rsidRPr="005B7BC3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E925" w14:textId="77777777" w:rsidR="00C91580" w:rsidRPr="005B7BC3" w:rsidRDefault="00C91580" w:rsidP="00EC5759">
            <w:pPr>
              <w:pStyle w:val="TAH"/>
              <w:rPr>
                <w:ins w:id="329" w:author="Ivan Cheng (鄭宜樺)" w:date="2021-08-10T14:03:00Z"/>
                <w:highlight w:val="yellow"/>
              </w:rPr>
            </w:pPr>
            <w:ins w:id="330" w:author="Ivan Cheng (鄭宜樺)" w:date="2021-08-10T14:03:00Z">
              <w:r w:rsidRPr="005B7BC3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D814" w14:textId="77777777" w:rsidR="00C91580" w:rsidRPr="005B7BC3" w:rsidRDefault="00C91580" w:rsidP="00EC5759">
            <w:pPr>
              <w:pStyle w:val="TAH"/>
              <w:rPr>
                <w:ins w:id="331" w:author="Ivan Cheng (鄭宜樺)" w:date="2021-08-10T14:03:00Z"/>
                <w:highlight w:val="yellow"/>
              </w:rPr>
            </w:pPr>
            <w:ins w:id="332" w:author="Ivan Cheng (鄭宜樺)" w:date="2021-08-10T14:03:00Z">
              <w:r w:rsidRPr="005B7BC3">
                <w:rPr>
                  <w:highlight w:val="yellow"/>
                </w:rPr>
                <w:t>Condition</w:t>
              </w:r>
            </w:ins>
          </w:p>
        </w:tc>
      </w:tr>
      <w:tr w:rsidR="00C91580" w:rsidRPr="005B7BC3" w14:paraId="4A48A1CA" w14:textId="77777777" w:rsidTr="00EC5759">
        <w:trPr>
          <w:ins w:id="333" w:author="Ivan Cheng (鄭宜樺)" w:date="2021-08-10T14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A4A8" w14:textId="77777777" w:rsidR="00C91580" w:rsidRPr="005B7BC3" w:rsidRDefault="00C91580" w:rsidP="00EC5759">
            <w:pPr>
              <w:pStyle w:val="TAL"/>
              <w:rPr>
                <w:ins w:id="334" w:author="Ivan Cheng (鄭宜樺)" w:date="2021-08-10T14:03:00Z"/>
                <w:highlight w:val="yellow"/>
              </w:rPr>
            </w:pPr>
            <w:ins w:id="335" w:author="Ivan Cheng (鄭宜樺)" w:date="2021-08-10T14:03:00Z">
              <w:r w:rsidRPr="005B7BC3">
                <w:rPr>
                  <w:highlight w:val="yellow"/>
                </w:rPr>
                <w:t>PDSCH-</w:t>
              </w:r>
              <w:proofErr w:type="spellStart"/>
              <w:r w:rsidRPr="005B7BC3">
                <w:rPr>
                  <w:highlight w:val="yellow"/>
                </w:rPr>
                <w:t>Config</w:t>
              </w:r>
              <w:proofErr w:type="spellEnd"/>
              <w:r w:rsidRPr="005B7BC3">
                <w:rPr>
                  <w:highlight w:val="yellow"/>
                </w:rPr>
                <w:t xml:space="preserve"> ::= </w:t>
              </w:r>
              <w:r w:rsidRPr="005B7BC3">
                <w:rPr>
                  <w:snapToGrid w:val="0"/>
                  <w:highlight w:val="yellow"/>
                </w:rPr>
                <w:t xml:space="preserve">SEQUENCE </w:t>
              </w:r>
              <w:r w:rsidRPr="005B7BC3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C728" w14:textId="77777777" w:rsidR="00C91580" w:rsidRPr="005B7BC3" w:rsidRDefault="00C91580" w:rsidP="00EC5759">
            <w:pPr>
              <w:pStyle w:val="TAL"/>
              <w:rPr>
                <w:ins w:id="336" w:author="Ivan Cheng (鄭宜樺)" w:date="2021-08-10T14:03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0240" w14:textId="77777777" w:rsidR="00C91580" w:rsidRPr="005B7BC3" w:rsidRDefault="00C91580" w:rsidP="00EC5759">
            <w:pPr>
              <w:pStyle w:val="TAL"/>
              <w:rPr>
                <w:ins w:id="337" w:author="Ivan Cheng (鄭宜樺)" w:date="2021-08-10T14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3E59" w14:textId="77777777" w:rsidR="00C91580" w:rsidRPr="005B7BC3" w:rsidRDefault="00C91580" w:rsidP="00EC5759">
            <w:pPr>
              <w:pStyle w:val="TAL"/>
              <w:rPr>
                <w:ins w:id="338" w:author="Ivan Cheng (鄭宜樺)" w:date="2021-08-10T14:03:00Z"/>
                <w:highlight w:val="yellow"/>
              </w:rPr>
            </w:pPr>
          </w:p>
        </w:tc>
      </w:tr>
      <w:tr w:rsidR="00C91580" w:rsidRPr="005B7BC3" w14:paraId="26E250C1" w14:textId="77777777" w:rsidTr="00EC5759">
        <w:trPr>
          <w:ins w:id="339" w:author="Ivan Cheng (鄭宜樺)" w:date="2021-08-10T14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7DA6" w14:textId="77777777" w:rsidR="00C91580" w:rsidRPr="005B7BC3" w:rsidRDefault="00C91580" w:rsidP="00EC5759">
            <w:pPr>
              <w:pStyle w:val="TAL"/>
              <w:rPr>
                <w:ins w:id="340" w:author="Ivan Cheng (鄭宜樺)" w:date="2021-08-10T14:03:00Z"/>
                <w:highlight w:val="yellow"/>
              </w:rPr>
            </w:pPr>
            <w:ins w:id="341" w:author="Ivan Cheng (鄭宜樺)" w:date="2021-08-10T14:03:00Z">
              <w:r w:rsidRPr="005B7BC3">
                <w:rPr>
                  <w:highlight w:val="yellow"/>
                </w:rPr>
                <w:t xml:space="preserve">  </w:t>
              </w:r>
              <w:proofErr w:type="spellStart"/>
              <w:r w:rsidRPr="005B7BC3">
                <w:rPr>
                  <w:highlight w:val="yellow"/>
                </w:rPr>
                <w:t>pdsch-AggregationFactor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4203" w14:textId="5BC8E488" w:rsidR="00C91580" w:rsidRPr="005B7BC3" w:rsidRDefault="008627FD" w:rsidP="00EC5759">
            <w:pPr>
              <w:pStyle w:val="TAL"/>
              <w:rPr>
                <w:ins w:id="342" w:author="Ivan Cheng (鄭宜樺)" w:date="2021-08-10T14:03:00Z"/>
                <w:highlight w:val="yellow"/>
                <w:lang w:eastAsia="zh-TW"/>
              </w:rPr>
            </w:pPr>
            <w:ins w:id="343" w:author="Ivan Cheng (鄭宜樺)" w:date="2021-08-10T15:03:00Z">
              <w:r w:rsidRPr="005B7BC3">
                <w:rPr>
                  <w:rFonts w:hint="eastAsia"/>
                  <w:highlight w:val="yellow"/>
                  <w:lang w:eastAsia="zh-TW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5EE7" w14:textId="77777777" w:rsidR="00C91580" w:rsidRPr="005B7BC3" w:rsidRDefault="00C91580" w:rsidP="00EC5759">
            <w:pPr>
              <w:pStyle w:val="TAL"/>
              <w:rPr>
                <w:ins w:id="344" w:author="Ivan Cheng (鄭宜樺)" w:date="2021-08-10T14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C0BF" w14:textId="77777777" w:rsidR="00C91580" w:rsidRPr="005B7BC3" w:rsidRDefault="00C91580" w:rsidP="00EC5759">
            <w:pPr>
              <w:pStyle w:val="TAL"/>
              <w:rPr>
                <w:ins w:id="345" w:author="Ivan Cheng (鄭宜樺)" w:date="2021-08-10T14:03:00Z"/>
                <w:highlight w:val="yellow"/>
              </w:rPr>
            </w:pPr>
          </w:p>
        </w:tc>
      </w:tr>
      <w:tr w:rsidR="00C91580" w:rsidRPr="00BE2064" w14:paraId="5904E58C" w14:textId="77777777" w:rsidTr="00EC5759">
        <w:trPr>
          <w:ins w:id="346" w:author="Ivan Cheng (鄭宜樺)" w:date="2021-08-10T14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2041" w14:textId="77777777" w:rsidR="00C91580" w:rsidRPr="00BE2064" w:rsidRDefault="00C91580" w:rsidP="00EC5759">
            <w:pPr>
              <w:pStyle w:val="TAL"/>
              <w:rPr>
                <w:ins w:id="347" w:author="Ivan Cheng (鄭宜樺)" w:date="2021-08-10T14:03:00Z"/>
              </w:rPr>
            </w:pPr>
            <w:ins w:id="348" w:author="Ivan Cheng (鄭宜樺)" w:date="2021-08-10T14:03:00Z">
              <w:r w:rsidRPr="005B7BC3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3F18" w14:textId="77777777" w:rsidR="00C91580" w:rsidRPr="00BE2064" w:rsidRDefault="00C91580" w:rsidP="00EC5759">
            <w:pPr>
              <w:pStyle w:val="TAL"/>
              <w:rPr>
                <w:ins w:id="349" w:author="Ivan Cheng (鄭宜樺)" w:date="2021-08-10T14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619F" w14:textId="77777777" w:rsidR="00C91580" w:rsidRPr="00BE2064" w:rsidRDefault="00C91580" w:rsidP="00EC5759">
            <w:pPr>
              <w:pStyle w:val="TAL"/>
              <w:rPr>
                <w:ins w:id="350" w:author="Ivan Cheng (鄭宜樺)" w:date="2021-08-10T14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EBCC" w14:textId="77777777" w:rsidR="00C91580" w:rsidRPr="00BE2064" w:rsidRDefault="00C91580" w:rsidP="00EC5759">
            <w:pPr>
              <w:pStyle w:val="TAL"/>
              <w:rPr>
                <w:ins w:id="351" w:author="Ivan Cheng (鄭宜樺)" w:date="2021-08-10T14:03:00Z"/>
              </w:rPr>
            </w:pPr>
          </w:p>
        </w:tc>
      </w:tr>
    </w:tbl>
    <w:p w14:paraId="78857D75" w14:textId="1C717D64" w:rsidR="00DB078E" w:rsidRPr="00DB30AC" w:rsidRDefault="00DB078E" w:rsidP="00DB078E">
      <w:pPr>
        <w:pStyle w:val="H6"/>
        <w:rPr>
          <w:ins w:id="352" w:author="Ivan Cheng (鄭宜樺)" w:date="2021-07-26T14:54:00Z"/>
        </w:rPr>
      </w:pPr>
      <w:ins w:id="353" w:author="Ivan Cheng (鄭宜樺)" w:date="2021-07-26T14:54:00Z">
        <w:r>
          <w:t>5.2.2.1.</w:t>
        </w:r>
      </w:ins>
      <w:ins w:id="354" w:author="Ivan Cheng (鄭宜樺)" w:date="2021-07-26T14:55:00Z">
        <w:r>
          <w:rPr>
            <w:rFonts w:hint="eastAsia"/>
            <w:lang w:eastAsia="zh-TW"/>
          </w:rPr>
          <w:t>6</w:t>
        </w:r>
      </w:ins>
      <w:ins w:id="355" w:author="Ivan Cheng (鄭宜樺)" w:date="2021-07-26T14:54:00Z">
        <w:r w:rsidRPr="00DB30AC">
          <w:t>_</w:t>
        </w:r>
        <w:r w:rsidRPr="00DB30AC">
          <w:rPr>
            <w:lang w:eastAsia="ja-JP"/>
          </w:rPr>
          <w:t>1</w:t>
        </w:r>
        <w:r w:rsidRPr="00DB30AC">
          <w:t>.3.4</w:t>
        </w:r>
        <w:r w:rsidRPr="00DB30AC">
          <w:tab/>
          <w:t>Test requirement</w:t>
        </w:r>
      </w:ins>
    </w:p>
    <w:p w14:paraId="4D23F685" w14:textId="05A97320" w:rsidR="00667D9A" w:rsidRPr="00DB30AC" w:rsidRDefault="00667D9A" w:rsidP="00667D9A">
      <w:pPr>
        <w:rPr>
          <w:ins w:id="356" w:author="Ivan Cheng (鄭宜樺)" w:date="2021-07-26T15:27:00Z"/>
          <w:rFonts w:eastAsia="Batang"/>
        </w:rPr>
      </w:pPr>
      <w:ins w:id="357" w:author="Ivan Cheng (鄭宜樺)" w:date="2021-07-26T15:27:00Z">
        <w:r w:rsidRPr="00DB30AC">
          <w:rPr>
            <w:rFonts w:eastAsia="Batang"/>
          </w:rPr>
          <w:t xml:space="preserve">Table </w:t>
        </w:r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>.0-3</w:t>
        </w:r>
        <w:r w:rsidRPr="00DB30AC">
          <w:rPr>
            <w:rFonts w:eastAsia="Batang"/>
          </w:rPr>
          <w:t xml:space="preserve"> defines the primary level settings.</w:t>
        </w:r>
      </w:ins>
    </w:p>
    <w:p w14:paraId="77B5179E" w14:textId="7F1D1F38" w:rsidR="00667D9A" w:rsidRPr="00DB30AC" w:rsidRDefault="00667D9A" w:rsidP="00667D9A">
      <w:pPr>
        <w:rPr>
          <w:ins w:id="358" w:author="Ivan Cheng (鄭宜樺)" w:date="2021-07-26T15:27:00Z"/>
        </w:rPr>
      </w:pPr>
      <w:ins w:id="359" w:author="Ivan Cheng (鄭宜樺)" w:date="2021-07-26T15:27:00Z">
        <w:r w:rsidRPr="00DB30AC">
          <w:t xml:space="preserve">The </w:t>
        </w:r>
      </w:ins>
      <w:ins w:id="360" w:author="Ivan Cheng (鄭宜樺)" w:date="2021-08-10T16:05:00Z">
        <w:r w:rsidR="0049774D" w:rsidRPr="0049774D">
          <w:rPr>
            <w:rFonts w:hint="eastAsia"/>
            <w:highlight w:val="yellow"/>
            <w:lang w:eastAsia="zh-TW"/>
          </w:rPr>
          <w:t>target</w:t>
        </w:r>
      </w:ins>
      <w:ins w:id="361" w:author="Ivan Cheng (鄭宜樺)" w:date="2021-07-26T15:27:00Z">
        <w:r w:rsidRPr="0049774D">
          <w:rPr>
            <w:highlight w:val="yellow"/>
          </w:rPr>
          <w:t xml:space="preserve"> </w:t>
        </w:r>
      </w:ins>
      <w:ins w:id="362" w:author="Ivan Cheng (鄭宜樺)" w:date="2021-08-10T11:05:00Z">
        <w:r w:rsidR="008066D8" w:rsidRPr="0049774D">
          <w:rPr>
            <w:rFonts w:hint="eastAsia"/>
            <w:highlight w:val="yellow"/>
            <w:lang w:eastAsia="zh-TW"/>
          </w:rPr>
          <w:t>BLER</w:t>
        </w:r>
      </w:ins>
      <w:ins w:id="363" w:author="Ivan Cheng (鄭宜樺)" w:date="2021-07-26T15:27:00Z">
        <w:r w:rsidRPr="00DB30AC">
          <w:t xml:space="preserve"> percentage for the downlink reference measurement channels specified in Annex </w:t>
        </w:r>
      </w:ins>
      <w:ins w:id="364" w:author="Ivan Cheng (鄭宜樺)" w:date="2021-08-10T11:05:00Z">
        <w:r w:rsidR="008066D8" w:rsidRPr="008066D8">
          <w:rPr>
            <w:rFonts w:hint="eastAsia"/>
            <w:highlight w:val="yellow"/>
            <w:lang w:eastAsia="zh-TW"/>
          </w:rPr>
          <w:t>FFS</w:t>
        </w:r>
      </w:ins>
      <w:ins w:id="365" w:author="Ivan Cheng (鄭宜樺)" w:date="2021-07-26T15:27:00Z">
        <w:r w:rsidRPr="00DB30AC">
          <w:t xml:space="preserve"> for each </w:t>
        </w:r>
      </w:ins>
      <w:ins w:id="366" w:author="Ivan Cheng (鄭宜樺)" w:date="2021-08-10T11:06:00Z">
        <w:r w:rsidR="008066D8" w:rsidRPr="008066D8">
          <w:rPr>
            <w:rFonts w:hint="eastAsia"/>
            <w:highlight w:val="yellow"/>
            <w:lang w:eastAsia="zh-TW"/>
          </w:rPr>
          <w:t>BLER</w:t>
        </w:r>
      </w:ins>
      <w:ins w:id="367" w:author="Ivan Cheng (鄭宜樺)" w:date="2021-07-26T15:27:00Z">
        <w:r w:rsidRPr="00DB30AC">
          <w:t xml:space="preserve"> test shall meet or exceed the specified val</w:t>
        </w:r>
        <w:r>
          <w:t>ue in Table 5.2.2.1.</w:t>
        </w:r>
      </w:ins>
      <w:ins w:id="368" w:author="Ivan Cheng (鄭宜樺)" w:date="2021-07-26T15:28:00Z">
        <w:r>
          <w:rPr>
            <w:rFonts w:hint="eastAsia"/>
            <w:lang w:eastAsia="zh-TW"/>
          </w:rPr>
          <w:t>6</w:t>
        </w:r>
      </w:ins>
      <w:ins w:id="369" w:author="Ivan Cheng (鄭宜樺)" w:date="2021-07-26T15:27:00Z">
        <w:r w:rsidRPr="00DB30AC">
          <w:t>_1.</w:t>
        </w:r>
        <w:r w:rsidRPr="00DB30AC">
          <w:rPr>
            <w:lang w:eastAsia="ja-JP"/>
          </w:rPr>
          <w:t>3.4</w:t>
        </w:r>
        <w:r w:rsidRPr="00DB30AC">
          <w:t>-1 for the specified SNR including test tolerances for all throughput tests.</w:t>
        </w:r>
      </w:ins>
    </w:p>
    <w:p w14:paraId="111839B9" w14:textId="551CB022" w:rsidR="00667D9A" w:rsidRPr="00C25669" w:rsidRDefault="00667D9A" w:rsidP="00667D9A">
      <w:pPr>
        <w:pStyle w:val="TH"/>
        <w:rPr>
          <w:ins w:id="370" w:author="Ivan Cheng (鄭宜樺)" w:date="2021-07-26T15:28:00Z"/>
        </w:rPr>
      </w:pPr>
      <w:ins w:id="371" w:author="Ivan Cheng (鄭宜樺)" w:date="2021-07-26T15:28:00Z">
        <w:r w:rsidRPr="00C25669">
          <w:t xml:space="preserve">Table </w:t>
        </w:r>
        <w:r>
          <w:t>5.2.2.1.6</w:t>
        </w:r>
        <w:r>
          <w:rPr>
            <w:rFonts w:hint="eastAsia"/>
            <w:lang w:eastAsia="zh-TW"/>
          </w:rPr>
          <w:t>_1.3.4-1</w:t>
        </w:r>
        <w:r w:rsidRPr="00C25669">
          <w:t>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667D9A" w:rsidRPr="00C25669" w14:paraId="2FE86CEB" w14:textId="77777777" w:rsidTr="000615E0">
        <w:trPr>
          <w:trHeight w:val="391"/>
          <w:jc w:val="center"/>
          <w:ins w:id="372" w:author="Ivan Cheng (鄭宜樺)" w:date="2021-07-26T15:28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696B2E45" w14:textId="77777777" w:rsidR="00667D9A" w:rsidRPr="00C25669" w:rsidRDefault="00667D9A" w:rsidP="000615E0">
            <w:pPr>
              <w:pStyle w:val="TAH"/>
              <w:rPr>
                <w:ins w:id="373" w:author="Ivan Cheng (鄭宜樺)" w:date="2021-07-26T15:28:00Z"/>
                <w:rFonts w:eastAsia="SimSun"/>
              </w:rPr>
            </w:pPr>
            <w:ins w:id="374" w:author="Ivan Cheng (鄭宜樺)" w:date="2021-07-26T15:28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4FDAF285" w14:textId="77777777" w:rsidR="00667D9A" w:rsidRPr="00C25669" w:rsidRDefault="00667D9A" w:rsidP="000615E0">
            <w:pPr>
              <w:pStyle w:val="TAH"/>
              <w:rPr>
                <w:ins w:id="375" w:author="Ivan Cheng (鄭宜樺)" w:date="2021-07-26T15:28:00Z"/>
                <w:rFonts w:eastAsia="SimSun"/>
              </w:rPr>
            </w:pPr>
            <w:ins w:id="376" w:author="Ivan Cheng (鄭宜樺)" w:date="2021-07-26T15:28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1D96AFE9" w14:textId="77777777" w:rsidR="00667D9A" w:rsidRPr="00C25669" w:rsidRDefault="00667D9A" w:rsidP="000615E0">
            <w:pPr>
              <w:pStyle w:val="TAH"/>
              <w:rPr>
                <w:ins w:id="377" w:author="Ivan Cheng (鄭宜樺)" w:date="2021-07-26T15:28:00Z"/>
                <w:rFonts w:eastAsia="SimSun"/>
              </w:rPr>
            </w:pPr>
            <w:ins w:id="378" w:author="Ivan Cheng (鄭宜樺)" w:date="2021-07-26T15:28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38E73E15" w14:textId="77777777" w:rsidR="00667D9A" w:rsidRPr="00C25669" w:rsidRDefault="00667D9A" w:rsidP="000615E0">
            <w:pPr>
              <w:pStyle w:val="TAH"/>
              <w:rPr>
                <w:ins w:id="379" w:author="Ivan Cheng (鄭宜樺)" w:date="2021-07-26T15:28:00Z"/>
                <w:rFonts w:eastAsia="SimSun"/>
                <w:lang w:eastAsia="zh-CN"/>
              </w:rPr>
            </w:pPr>
            <w:ins w:id="380" w:author="Ivan Cheng (鄭宜樺)" w:date="2021-07-26T15:28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A458D90" w14:textId="77777777" w:rsidR="00667D9A" w:rsidRPr="00C25669" w:rsidRDefault="00667D9A" w:rsidP="000615E0">
            <w:pPr>
              <w:pStyle w:val="TAH"/>
              <w:rPr>
                <w:ins w:id="381" w:author="Ivan Cheng (鄭宜樺)" w:date="2021-07-26T15:28:00Z"/>
                <w:rFonts w:eastAsia="SimSun"/>
              </w:rPr>
            </w:pPr>
            <w:ins w:id="382" w:author="Ivan Cheng (鄭宜樺)" w:date="2021-07-26T15:2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7954904C" w14:textId="77777777" w:rsidR="00667D9A" w:rsidRPr="00C25669" w:rsidRDefault="00667D9A" w:rsidP="000615E0">
            <w:pPr>
              <w:pStyle w:val="TAH"/>
              <w:rPr>
                <w:ins w:id="383" w:author="Ivan Cheng (鄭宜樺)" w:date="2021-07-26T15:28:00Z"/>
                <w:rFonts w:eastAsia="SimSun"/>
              </w:rPr>
            </w:pPr>
            <w:ins w:id="384" w:author="Ivan Cheng (鄭宜樺)" w:date="2021-07-26T15:28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3C309C49" w14:textId="77777777" w:rsidR="00667D9A" w:rsidRPr="00C25669" w:rsidRDefault="00667D9A" w:rsidP="000615E0">
            <w:pPr>
              <w:pStyle w:val="TAH"/>
              <w:rPr>
                <w:ins w:id="385" w:author="Ivan Cheng (鄭宜樺)" w:date="2021-07-26T15:28:00Z"/>
                <w:rFonts w:eastAsia="SimSun"/>
              </w:rPr>
            </w:pPr>
            <w:ins w:id="386" w:author="Ivan Cheng (鄭宜樺)" w:date="2021-07-26T15:2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667D9A" w:rsidRPr="00C25669" w14:paraId="1C4E57FA" w14:textId="77777777" w:rsidTr="000615E0">
        <w:trPr>
          <w:trHeight w:val="391"/>
          <w:jc w:val="center"/>
          <w:ins w:id="387" w:author="Ivan Cheng (鄭宜樺)" w:date="2021-07-26T15:28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02A74965" w14:textId="77777777" w:rsidR="00667D9A" w:rsidRPr="00C25669" w:rsidRDefault="00667D9A" w:rsidP="000615E0">
            <w:pPr>
              <w:pStyle w:val="TAH"/>
              <w:rPr>
                <w:ins w:id="388" w:author="Ivan Cheng (鄭宜樺)" w:date="2021-07-26T15:28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66B748E2" w14:textId="77777777" w:rsidR="00667D9A" w:rsidRPr="00C25669" w:rsidRDefault="00667D9A" w:rsidP="000615E0">
            <w:pPr>
              <w:pStyle w:val="TAH"/>
              <w:rPr>
                <w:ins w:id="389" w:author="Ivan Cheng (鄭宜樺)" w:date="2021-07-26T15:28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2073F1DA" w14:textId="77777777" w:rsidR="00667D9A" w:rsidRPr="00C25669" w:rsidRDefault="00667D9A" w:rsidP="000615E0">
            <w:pPr>
              <w:pStyle w:val="TAH"/>
              <w:rPr>
                <w:ins w:id="390" w:author="Ivan Cheng (鄭宜樺)" w:date="2021-07-26T15:28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1B120A52" w14:textId="77777777" w:rsidR="00667D9A" w:rsidRPr="00C25669" w:rsidRDefault="00667D9A" w:rsidP="000615E0">
            <w:pPr>
              <w:pStyle w:val="TAH"/>
              <w:rPr>
                <w:ins w:id="391" w:author="Ivan Cheng (鄭宜樺)" w:date="2021-07-26T15:28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1E22A244" w14:textId="77777777" w:rsidR="00667D9A" w:rsidRPr="00C25669" w:rsidRDefault="00667D9A" w:rsidP="000615E0">
            <w:pPr>
              <w:pStyle w:val="TAH"/>
              <w:rPr>
                <w:ins w:id="392" w:author="Ivan Cheng (鄭宜樺)" w:date="2021-07-26T15:28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31B7C034" w14:textId="77777777" w:rsidR="00667D9A" w:rsidRPr="00C25669" w:rsidRDefault="00667D9A" w:rsidP="000615E0">
            <w:pPr>
              <w:pStyle w:val="TAH"/>
              <w:rPr>
                <w:ins w:id="393" w:author="Ivan Cheng (鄭宜樺)" w:date="2021-07-26T15:28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15558E3" w14:textId="77777777" w:rsidR="00667D9A" w:rsidRPr="00C25669" w:rsidRDefault="00667D9A" w:rsidP="000615E0">
            <w:pPr>
              <w:pStyle w:val="TAH"/>
              <w:rPr>
                <w:ins w:id="394" w:author="Ivan Cheng (鄭宜樺)" w:date="2021-07-26T15:28:00Z"/>
                <w:rFonts w:eastAsia="SimSun"/>
              </w:rPr>
            </w:pPr>
            <w:ins w:id="395" w:author="Ivan Cheng (鄭宜樺)" w:date="2021-07-26T15:28:00Z">
              <w:r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72400009" w14:textId="77777777" w:rsidR="00667D9A" w:rsidRPr="00C25669" w:rsidRDefault="00667D9A" w:rsidP="000615E0">
            <w:pPr>
              <w:pStyle w:val="TAH"/>
              <w:rPr>
                <w:ins w:id="396" w:author="Ivan Cheng (鄭宜樺)" w:date="2021-07-26T15:28:00Z"/>
                <w:rFonts w:eastAsia="SimSun"/>
              </w:rPr>
            </w:pPr>
            <w:ins w:id="397" w:author="Ivan Cheng (鄭宜樺)" w:date="2021-07-26T15:28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667D9A" w:rsidRPr="00C25669" w14:paraId="34A3C90C" w14:textId="77777777" w:rsidTr="000615E0">
        <w:trPr>
          <w:trHeight w:val="198"/>
          <w:jc w:val="center"/>
          <w:ins w:id="398" w:author="Ivan Cheng (鄭宜樺)" w:date="2021-07-26T15:28:00Z"/>
        </w:trPr>
        <w:tc>
          <w:tcPr>
            <w:tcW w:w="337" w:type="pct"/>
            <w:shd w:val="clear" w:color="auto" w:fill="FFFFFF"/>
            <w:vAlign w:val="center"/>
          </w:tcPr>
          <w:p w14:paraId="0491CB4B" w14:textId="77777777" w:rsidR="00667D9A" w:rsidRPr="00C25669" w:rsidRDefault="00667D9A" w:rsidP="000615E0">
            <w:pPr>
              <w:pStyle w:val="TAC"/>
              <w:rPr>
                <w:ins w:id="399" w:author="Ivan Cheng (鄭宜樺)" w:date="2021-07-26T15:28:00Z"/>
                <w:rFonts w:eastAsia="SimSun"/>
              </w:rPr>
            </w:pPr>
            <w:ins w:id="400" w:author="Ivan Cheng (鄭宜樺)" w:date="2021-07-26T15:28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6830BBEF" w14:textId="77777777" w:rsidR="00667D9A" w:rsidRPr="00C25669" w:rsidRDefault="00667D9A" w:rsidP="000615E0">
            <w:pPr>
              <w:pStyle w:val="TAC"/>
              <w:rPr>
                <w:ins w:id="401" w:author="Ivan Cheng (鄭宜樺)" w:date="2021-07-26T15:28:00Z"/>
                <w:rFonts w:eastAsia="SimSun"/>
              </w:rPr>
            </w:pPr>
            <w:ins w:id="402" w:author="Ivan Cheng (鄭宜樺)" w:date="2021-07-26T15:28:00Z">
              <w:r>
                <w:rPr>
                  <w:rFonts w:eastAsia="SimSun" w:hint="eastAsia"/>
                  <w:lang w:eastAsia="zh-CN"/>
                </w:rPr>
                <w:t>R</w:t>
              </w:r>
              <w:r>
                <w:rPr>
                  <w:rFonts w:eastAsia="SimSun"/>
                  <w:lang w:eastAsia="zh-CN"/>
                </w:rPr>
                <w:t>.PDSCH.1-11.1 FDD</w:t>
              </w:r>
            </w:ins>
          </w:p>
        </w:tc>
        <w:tc>
          <w:tcPr>
            <w:tcW w:w="589" w:type="pct"/>
            <w:shd w:val="clear" w:color="auto" w:fill="FFFFFF"/>
          </w:tcPr>
          <w:p w14:paraId="30A6A8CD" w14:textId="77777777" w:rsidR="00667D9A" w:rsidRPr="00C25669" w:rsidRDefault="00667D9A" w:rsidP="000615E0">
            <w:pPr>
              <w:pStyle w:val="TAC"/>
              <w:rPr>
                <w:ins w:id="403" w:author="Ivan Cheng (鄭宜樺)" w:date="2021-07-26T15:28:00Z"/>
                <w:rFonts w:eastAsia="SimSun"/>
              </w:rPr>
            </w:pPr>
            <w:ins w:id="404" w:author="Ivan Cheng (鄭宜樺)" w:date="2021-07-26T15:28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04A6864F" w14:textId="77777777" w:rsidR="00667D9A" w:rsidRPr="00C25669" w:rsidRDefault="00667D9A" w:rsidP="000615E0">
            <w:pPr>
              <w:pStyle w:val="TAC"/>
              <w:rPr>
                <w:ins w:id="405" w:author="Ivan Cheng (鄭宜樺)" w:date="2021-07-26T15:28:00Z"/>
                <w:rFonts w:eastAsia="SimSun"/>
                <w:lang w:eastAsia="zh-CN"/>
              </w:rPr>
            </w:pPr>
            <w:ins w:id="406" w:author="Ivan Cheng (鄭宜樺)" w:date="2021-07-26T15:28:00Z">
              <w:r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037B4345" w14:textId="77777777" w:rsidR="00667D9A" w:rsidRPr="00C25669" w:rsidRDefault="00667D9A" w:rsidP="000615E0">
            <w:pPr>
              <w:pStyle w:val="TAC"/>
              <w:rPr>
                <w:ins w:id="407" w:author="Ivan Cheng (鄭宜樺)" w:date="2021-07-26T15:28:00Z"/>
                <w:rFonts w:eastAsia="SimSun" w:cs="Arial"/>
              </w:rPr>
            </w:pPr>
            <w:ins w:id="408" w:author="Ivan Cheng (鄭宜樺)" w:date="2021-07-26T15:28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2AD054E2" w14:textId="77777777" w:rsidR="00667D9A" w:rsidRPr="00C25669" w:rsidRDefault="00667D9A" w:rsidP="000615E0">
            <w:pPr>
              <w:pStyle w:val="TAC"/>
              <w:rPr>
                <w:ins w:id="409" w:author="Ivan Cheng (鄭宜樺)" w:date="2021-07-26T15:28:00Z"/>
                <w:rFonts w:eastAsia="SimSun"/>
              </w:rPr>
            </w:pPr>
            <w:ins w:id="410" w:author="Ivan Cheng (鄭宜樺)" w:date="2021-07-26T15:28:00Z">
              <w:r w:rsidRPr="00893A40">
                <w:rPr>
                  <w:rFonts w:eastAsia="SimSun"/>
                  <w:lang w:eastAsia="zh-CN"/>
                </w:rPr>
                <w:t>2</w:t>
              </w:r>
              <w:r w:rsidRPr="00893A40">
                <w:rPr>
                  <w:rFonts w:eastAsia="SimSun"/>
                </w:rPr>
                <w:t>x</w:t>
              </w:r>
              <w:r w:rsidRPr="00893A40">
                <w:rPr>
                  <w:rFonts w:eastAsia="SimSun"/>
                  <w:lang w:eastAsia="zh-CN"/>
                </w:rPr>
                <w:t>2</w:t>
              </w:r>
              <w:r w:rsidRPr="00893A40">
                <w:rPr>
                  <w:rFonts w:eastAsia="SimSun"/>
                </w:rPr>
                <w:t>,</w:t>
              </w:r>
              <w:r w:rsidRPr="00C25669">
                <w:rPr>
                  <w:rFonts w:eastAsia="SimSun"/>
                </w:rPr>
                <w:t xml:space="preserve">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15551907" w14:textId="77777777" w:rsidR="00667D9A" w:rsidRPr="00616417" w:rsidRDefault="00667D9A" w:rsidP="000615E0">
            <w:pPr>
              <w:pStyle w:val="TAC"/>
              <w:rPr>
                <w:ins w:id="411" w:author="Ivan Cheng (鄭宜樺)" w:date="2021-07-26T15:28:00Z"/>
                <w:rFonts w:eastAsia="SimSun"/>
              </w:rPr>
            </w:pPr>
            <w:ins w:id="412" w:author="Ivan Cheng (鄭宜樺)" w:date="2021-07-26T15:28:00Z">
              <w:r w:rsidRPr="00204E8C">
                <w:rPr>
                  <w:rFonts w:eastAsia="SimSun"/>
                </w:rPr>
                <w:t xml:space="preserve">1% 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7CADDA7C" w14:textId="6A943694" w:rsidR="00667D9A" w:rsidRPr="00FA2B61" w:rsidRDefault="00667D9A" w:rsidP="000615E0">
            <w:pPr>
              <w:pStyle w:val="TAC"/>
              <w:rPr>
                <w:ins w:id="413" w:author="Ivan Cheng (鄭宜樺)" w:date="2021-07-26T15:28:00Z"/>
                <w:lang w:eastAsia="zh-TW"/>
                <w:rPrChange w:id="414" w:author="Ivan Cheng (鄭宜樺)" w:date="2021-07-26T16:18:00Z">
                  <w:rPr>
                    <w:ins w:id="415" w:author="Ivan Cheng (鄭宜樺)" w:date="2021-07-26T15:28:00Z"/>
                    <w:rFonts w:eastAsia="SimSun"/>
                    <w:lang w:eastAsia="zh-CN"/>
                  </w:rPr>
                </w:rPrChange>
              </w:rPr>
            </w:pPr>
            <w:ins w:id="416" w:author="Ivan Cheng (鄭宜樺)" w:date="2021-07-26T15:28:00Z">
              <w:r>
                <w:rPr>
                  <w:rFonts w:eastAsia="SimSun"/>
                  <w:lang w:eastAsia="zh-CN"/>
                </w:rPr>
                <w:t>1.6</w:t>
              </w:r>
            </w:ins>
            <w:ins w:id="417" w:author="Ivan Cheng (鄭宜樺)" w:date="2021-07-26T16:18:00Z">
              <w:r w:rsidR="00FA2B61">
                <w:rPr>
                  <w:rFonts w:hint="eastAsia"/>
                  <w:lang w:eastAsia="zh-TW"/>
                </w:rPr>
                <w:t xml:space="preserve"> + TT</w:t>
              </w:r>
            </w:ins>
          </w:p>
        </w:tc>
      </w:tr>
      <w:tr w:rsidR="00667D9A" w:rsidRPr="00C25669" w14:paraId="53E30B5F" w14:textId="77777777" w:rsidTr="000615E0">
        <w:trPr>
          <w:trHeight w:val="198"/>
          <w:jc w:val="center"/>
          <w:ins w:id="418" w:author="Ivan Cheng (鄭宜樺)" w:date="2021-07-26T15:28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0A64B0E6" w14:textId="77777777" w:rsidR="00667D9A" w:rsidRDefault="00667D9A" w:rsidP="000615E0">
            <w:pPr>
              <w:keepNext/>
              <w:keepLines/>
              <w:spacing w:after="0"/>
              <w:rPr>
                <w:ins w:id="419" w:author="Ivan Cheng (鄭宜樺)" w:date="2021-07-26T15:28:00Z"/>
                <w:rFonts w:ascii="Arial" w:eastAsia="SimSun" w:hAnsi="Arial" w:cs="Arial"/>
                <w:sz w:val="18"/>
                <w:lang w:eastAsia="zh-CN"/>
              </w:rPr>
            </w:pPr>
            <w:ins w:id="420" w:author="Ivan Cheng (鄭宜樺)" w:date="2021-07-26T15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48380E9B" w14:textId="77777777" w:rsidR="00667D9A" w:rsidRDefault="00667D9A" w:rsidP="00667D9A">
      <w:pPr>
        <w:rPr>
          <w:ins w:id="421" w:author="Ivan Cheng (鄭宜樺)" w:date="2021-07-26T15:28:00Z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8EA05" w14:textId="77777777" w:rsidR="004642DD" w:rsidRDefault="004642DD">
      <w:r>
        <w:separator/>
      </w:r>
    </w:p>
  </w:endnote>
  <w:endnote w:type="continuationSeparator" w:id="0">
    <w:p w14:paraId="6CE32990" w14:textId="77777777" w:rsidR="004642DD" w:rsidRDefault="00464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82FEE" w14:textId="77777777" w:rsidR="004642DD" w:rsidRDefault="004642DD">
      <w:r>
        <w:separator/>
      </w:r>
    </w:p>
  </w:footnote>
  <w:footnote w:type="continuationSeparator" w:id="0">
    <w:p w14:paraId="1FB98266" w14:textId="77777777" w:rsidR="004642DD" w:rsidRDefault="00464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0"/>
  </w:num>
  <w:num w:numId="9">
    <w:abstractNumId w:val="3"/>
  </w:num>
  <w:num w:numId="10">
    <w:abstractNumId w:val="14"/>
  </w:num>
  <w:num w:numId="11">
    <w:abstractNumId w:val="0"/>
  </w:num>
  <w:num w:numId="12">
    <w:abstractNumId w:val="1"/>
  </w:num>
  <w:num w:numId="13">
    <w:abstractNumId w:val="2"/>
  </w:num>
  <w:num w:numId="14">
    <w:abstractNumId w:val="13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0F5047"/>
    <w:rsid w:val="00102B83"/>
    <w:rsid w:val="00116453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2FA5"/>
    <w:rsid w:val="003D6A32"/>
    <w:rsid w:val="003E1A36"/>
    <w:rsid w:val="003F3053"/>
    <w:rsid w:val="003F7C3E"/>
    <w:rsid w:val="00410371"/>
    <w:rsid w:val="00423467"/>
    <w:rsid w:val="004238F1"/>
    <w:rsid w:val="004242F1"/>
    <w:rsid w:val="004642DD"/>
    <w:rsid w:val="00483CAF"/>
    <w:rsid w:val="0049774D"/>
    <w:rsid w:val="004A12BF"/>
    <w:rsid w:val="004B0C67"/>
    <w:rsid w:val="004B6649"/>
    <w:rsid w:val="004B7192"/>
    <w:rsid w:val="004B75B7"/>
    <w:rsid w:val="004F33E3"/>
    <w:rsid w:val="00501CEC"/>
    <w:rsid w:val="0051580D"/>
    <w:rsid w:val="0053417A"/>
    <w:rsid w:val="00547111"/>
    <w:rsid w:val="00563C78"/>
    <w:rsid w:val="00566CC4"/>
    <w:rsid w:val="00592D74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21FB"/>
    <w:rsid w:val="0072146D"/>
    <w:rsid w:val="00747278"/>
    <w:rsid w:val="007515B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066D8"/>
    <w:rsid w:val="008279FA"/>
    <w:rsid w:val="008305C8"/>
    <w:rsid w:val="008463C6"/>
    <w:rsid w:val="008509CE"/>
    <w:rsid w:val="0086041C"/>
    <w:rsid w:val="008626E7"/>
    <w:rsid w:val="008627FD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15B75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354A7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680"/>
    <w:rsid w:val="00C91580"/>
    <w:rsid w:val="00C95985"/>
    <w:rsid w:val="00CB3A3A"/>
    <w:rsid w:val="00CC1593"/>
    <w:rsid w:val="00CC3392"/>
    <w:rsid w:val="00CC5026"/>
    <w:rsid w:val="00CC5471"/>
    <w:rsid w:val="00CC68D0"/>
    <w:rsid w:val="00CD57F9"/>
    <w:rsid w:val="00CD5D0D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86569"/>
    <w:rsid w:val="00EB09B7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9AA"/>
    <w:rsid w:val="00F45131"/>
    <w:rsid w:val="00F50D3F"/>
    <w:rsid w:val="00F92579"/>
    <w:rsid w:val="00FA2B61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1AA8A-5BC1-4305-AD2A-BAFF715E6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921</TotalTime>
  <Pages>4</Pages>
  <Words>1255</Words>
  <Characters>7158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117</cp:revision>
  <cp:lastPrinted>1900-12-31T16:00:00Z</cp:lastPrinted>
  <dcterms:created xsi:type="dcterms:W3CDTF">2021-01-07T09:31:00Z</dcterms:created>
  <dcterms:modified xsi:type="dcterms:W3CDTF">2021-08-24T01:43:00Z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